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4947" w:type="pct"/>
        <w:tblLook w:val="04A0" w:firstRow="1" w:lastRow="0" w:firstColumn="1" w:lastColumn="0" w:noHBand="0" w:noVBand="1"/>
      </w:tblPr>
      <w:tblGrid>
        <w:gridCol w:w="1020"/>
        <w:gridCol w:w="1635"/>
        <w:gridCol w:w="1802"/>
        <w:gridCol w:w="4055"/>
        <w:gridCol w:w="1833"/>
      </w:tblGrid>
      <w:tr w:rsidR="00092AA5" w14:paraId="14545D94" w14:textId="781A8803" w:rsidTr="0060768C">
        <w:tc>
          <w:tcPr>
            <w:tcW w:w="493" w:type="pct"/>
          </w:tcPr>
          <w:p w14:paraId="7CBBA0DD" w14:textId="3084F3BD" w:rsidR="00092AA5" w:rsidRPr="005C613D" w:rsidRDefault="00092AA5" w:rsidP="006067AF">
            <w:pPr>
              <w:jc w:val="both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790" w:type="pct"/>
          </w:tcPr>
          <w:p w14:paraId="7827400A" w14:textId="209657F8" w:rsidR="00092AA5" w:rsidRPr="005C613D" w:rsidRDefault="00092AA5" w:rsidP="006067AF">
            <w:pPr>
              <w:jc w:val="both"/>
              <w:rPr>
                <w:b/>
              </w:rPr>
            </w:pPr>
            <w:r w:rsidRPr="005C613D">
              <w:rPr>
                <w:b/>
              </w:rPr>
              <w:t>Day 1</w:t>
            </w:r>
          </w:p>
        </w:tc>
        <w:tc>
          <w:tcPr>
            <w:tcW w:w="871" w:type="pct"/>
          </w:tcPr>
          <w:p w14:paraId="14D0B7BF" w14:textId="397B548C" w:rsidR="00092AA5" w:rsidRPr="005C613D" w:rsidRDefault="00092AA5" w:rsidP="006067AF">
            <w:pPr>
              <w:jc w:val="both"/>
              <w:rPr>
                <w:b/>
              </w:rPr>
            </w:pPr>
            <w:r w:rsidRPr="005C613D">
              <w:rPr>
                <w:b/>
              </w:rPr>
              <w:t>Title</w:t>
            </w:r>
          </w:p>
        </w:tc>
        <w:tc>
          <w:tcPr>
            <w:tcW w:w="1960" w:type="pct"/>
          </w:tcPr>
          <w:p w14:paraId="2625D475" w14:textId="5B81FE9C" w:rsidR="00092AA5" w:rsidRPr="005C613D" w:rsidRDefault="00092AA5" w:rsidP="006067AF">
            <w:pPr>
              <w:jc w:val="both"/>
              <w:rPr>
                <w:b/>
              </w:rPr>
            </w:pPr>
            <w:r w:rsidRPr="005C613D">
              <w:rPr>
                <w:b/>
              </w:rPr>
              <w:t>Methods / Content</w:t>
            </w:r>
          </w:p>
        </w:tc>
        <w:tc>
          <w:tcPr>
            <w:tcW w:w="886" w:type="pct"/>
          </w:tcPr>
          <w:p w14:paraId="2CE0DB98" w14:textId="57FB28A7" w:rsidR="00092AA5" w:rsidRPr="005C613D" w:rsidRDefault="00092AA5" w:rsidP="006067AF">
            <w:pPr>
              <w:jc w:val="both"/>
              <w:rPr>
                <w:b/>
              </w:rPr>
            </w:pPr>
            <w:r>
              <w:rPr>
                <w:b/>
              </w:rPr>
              <w:t>Facilitator</w:t>
            </w:r>
          </w:p>
        </w:tc>
      </w:tr>
      <w:tr w:rsidR="00092AA5" w14:paraId="27FE0F27" w14:textId="77777777" w:rsidTr="0060768C">
        <w:tc>
          <w:tcPr>
            <w:tcW w:w="493" w:type="pct"/>
          </w:tcPr>
          <w:p w14:paraId="6EF2D873" w14:textId="77777777" w:rsidR="00092AA5" w:rsidRPr="005C613D" w:rsidRDefault="00092AA5" w:rsidP="006067AF">
            <w:pPr>
              <w:jc w:val="both"/>
              <w:rPr>
                <w:b/>
              </w:rPr>
            </w:pPr>
          </w:p>
        </w:tc>
        <w:tc>
          <w:tcPr>
            <w:tcW w:w="790" w:type="pct"/>
          </w:tcPr>
          <w:p w14:paraId="1575BEFD" w14:textId="45173C51" w:rsidR="00092AA5" w:rsidRPr="005C613D" w:rsidRDefault="00092AA5" w:rsidP="006067AF">
            <w:pPr>
              <w:jc w:val="both"/>
              <w:rPr>
                <w:b/>
              </w:rPr>
            </w:pPr>
          </w:p>
        </w:tc>
        <w:tc>
          <w:tcPr>
            <w:tcW w:w="871" w:type="pct"/>
          </w:tcPr>
          <w:p w14:paraId="612CBEF5" w14:textId="77777777" w:rsidR="00092AA5" w:rsidRPr="005C613D" w:rsidRDefault="00092AA5" w:rsidP="006067AF">
            <w:pPr>
              <w:jc w:val="both"/>
              <w:rPr>
                <w:b/>
              </w:rPr>
            </w:pPr>
          </w:p>
        </w:tc>
        <w:tc>
          <w:tcPr>
            <w:tcW w:w="1960" w:type="pct"/>
          </w:tcPr>
          <w:p w14:paraId="0CA6AF0C" w14:textId="77777777" w:rsidR="00092AA5" w:rsidRPr="005C613D" w:rsidRDefault="00092AA5" w:rsidP="006067AF">
            <w:pPr>
              <w:jc w:val="both"/>
              <w:rPr>
                <w:b/>
              </w:rPr>
            </w:pPr>
          </w:p>
        </w:tc>
        <w:tc>
          <w:tcPr>
            <w:tcW w:w="886" w:type="pct"/>
          </w:tcPr>
          <w:p w14:paraId="7196245E" w14:textId="77777777" w:rsidR="00092AA5" w:rsidRDefault="00092AA5" w:rsidP="006067AF">
            <w:pPr>
              <w:jc w:val="both"/>
              <w:rPr>
                <w:b/>
              </w:rPr>
            </w:pPr>
          </w:p>
        </w:tc>
      </w:tr>
      <w:tr w:rsidR="00092AA5" w14:paraId="5DE6D65E" w14:textId="19C8FB67" w:rsidTr="0060768C">
        <w:tc>
          <w:tcPr>
            <w:tcW w:w="493" w:type="pct"/>
          </w:tcPr>
          <w:p w14:paraId="27D0ED44" w14:textId="77777777" w:rsidR="00AF6917" w:rsidRDefault="00092AA5" w:rsidP="006067AF">
            <w:pPr>
              <w:jc w:val="both"/>
            </w:pPr>
            <w:r>
              <w:t>8:</w:t>
            </w:r>
            <w:r w:rsidR="00AF6917">
              <w:t>30</w:t>
            </w:r>
            <w:r>
              <w:t>-</w:t>
            </w:r>
          </w:p>
          <w:p w14:paraId="31AF0C4D" w14:textId="20CAD4AE" w:rsidR="00AF6917" w:rsidRDefault="00AF6917" w:rsidP="006067AF">
            <w:pPr>
              <w:jc w:val="both"/>
            </w:pPr>
            <w:r>
              <w:t>9:00am</w:t>
            </w:r>
          </w:p>
          <w:p w14:paraId="6511E056" w14:textId="77777777" w:rsidR="00AF6917" w:rsidRDefault="00AF6917" w:rsidP="006067AF">
            <w:pPr>
              <w:jc w:val="both"/>
            </w:pPr>
          </w:p>
          <w:p w14:paraId="6A1BD13D" w14:textId="77777777" w:rsidR="00D973A2" w:rsidRDefault="00D973A2" w:rsidP="006067AF">
            <w:pPr>
              <w:jc w:val="both"/>
            </w:pPr>
          </w:p>
          <w:p w14:paraId="75933023" w14:textId="2F0B9339" w:rsidR="00AF6917" w:rsidRDefault="00AF6917" w:rsidP="006067AF">
            <w:pPr>
              <w:jc w:val="both"/>
            </w:pPr>
            <w:r>
              <w:t>9:00-</w:t>
            </w:r>
          </w:p>
          <w:p w14:paraId="2C177A00" w14:textId="30CE4E00" w:rsidR="00092AA5" w:rsidRDefault="00092AA5" w:rsidP="006067AF">
            <w:pPr>
              <w:jc w:val="both"/>
            </w:pPr>
            <w:r>
              <w:t>9:30 am</w:t>
            </w:r>
          </w:p>
        </w:tc>
        <w:tc>
          <w:tcPr>
            <w:tcW w:w="790" w:type="pct"/>
          </w:tcPr>
          <w:p w14:paraId="78865F3F" w14:textId="12CC9734" w:rsidR="00AF6917" w:rsidRDefault="00AF6917" w:rsidP="006067AF">
            <w:pPr>
              <w:jc w:val="both"/>
            </w:pPr>
            <w:r>
              <w:t>Introductions</w:t>
            </w:r>
          </w:p>
          <w:p w14:paraId="1CF51C4A" w14:textId="2465F294" w:rsidR="00AF6917" w:rsidRDefault="00AF6917" w:rsidP="006067AF">
            <w:pPr>
              <w:jc w:val="both"/>
            </w:pPr>
            <w:r>
              <w:t>Welcome remarks.</w:t>
            </w:r>
          </w:p>
          <w:p w14:paraId="0149297E" w14:textId="77777777" w:rsidR="00D973A2" w:rsidRDefault="00D973A2" w:rsidP="006067AF">
            <w:pPr>
              <w:jc w:val="both"/>
            </w:pPr>
          </w:p>
          <w:p w14:paraId="484C37A1" w14:textId="483701B4" w:rsidR="00092AA5" w:rsidRDefault="00092AA5" w:rsidP="006067AF">
            <w:pPr>
              <w:jc w:val="both"/>
            </w:pPr>
            <w:r>
              <w:t>Introduction to APT Sepsis Program</w:t>
            </w:r>
          </w:p>
          <w:p w14:paraId="0396BEC7" w14:textId="2EFEE871" w:rsidR="00092AA5" w:rsidRDefault="00092AA5" w:rsidP="006067AF">
            <w:pPr>
              <w:jc w:val="both"/>
            </w:pPr>
          </w:p>
        </w:tc>
        <w:tc>
          <w:tcPr>
            <w:tcW w:w="871" w:type="pct"/>
          </w:tcPr>
          <w:p w14:paraId="2B907D7B" w14:textId="77777777" w:rsidR="00AF6917" w:rsidRDefault="00AF6917" w:rsidP="006067AF">
            <w:pPr>
              <w:jc w:val="both"/>
            </w:pPr>
          </w:p>
          <w:p w14:paraId="3BF7E9BA" w14:textId="77777777" w:rsidR="00AF6917" w:rsidRDefault="00AF6917" w:rsidP="006067AF">
            <w:pPr>
              <w:jc w:val="both"/>
            </w:pPr>
          </w:p>
          <w:p w14:paraId="003C6A39" w14:textId="77777777" w:rsidR="00AF6917" w:rsidRDefault="00AF6917" w:rsidP="006067AF">
            <w:pPr>
              <w:jc w:val="both"/>
            </w:pPr>
          </w:p>
          <w:p w14:paraId="3F2AC00A" w14:textId="77777777" w:rsidR="00D973A2" w:rsidRDefault="00D973A2" w:rsidP="006067AF">
            <w:pPr>
              <w:jc w:val="both"/>
            </w:pPr>
          </w:p>
          <w:p w14:paraId="6AD60E75" w14:textId="6EC964BE" w:rsidR="00092AA5" w:rsidRDefault="00092AA5" w:rsidP="006067AF">
            <w:pPr>
              <w:jc w:val="both"/>
            </w:pPr>
            <w:r>
              <w:t>Overview of the program</w:t>
            </w:r>
          </w:p>
          <w:p w14:paraId="49217AC2" w14:textId="403C0C5C" w:rsidR="00092AA5" w:rsidRDefault="00092AA5" w:rsidP="006067AF">
            <w:pPr>
              <w:jc w:val="both"/>
            </w:pPr>
          </w:p>
        </w:tc>
        <w:tc>
          <w:tcPr>
            <w:tcW w:w="1960" w:type="pct"/>
          </w:tcPr>
          <w:p w14:paraId="761B7A7D" w14:textId="77777777" w:rsidR="00AF6917" w:rsidRDefault="00AF6917" w:rsidP="006067AF">
            <w:pPr>
              <w:jc w:val="both"/>
            </w:pPr>
          </w:p>
          <w:p w14:paraId="36798D21" w14:textId="77777777" w:rsidR="00AF6917" w:rsidRDefault="00AF6917" w:rsidP="006067AF">
            <w:pPr>
              <w:jc w:val="both"/>
            </w:pPr>
          </w:p>
          <w:p w14:paraId="464BD8DB" w14:textId="77777777" w:rsidR="00AF6917" w:rsidRDefault="00AF6917" w:rsidP="006067AF">
            <w:pPr>
              <w:jc w:val="both"/>
            </w:pPr>
          </w:p>
          <w:p w14:paraId="798E409C" w14:textId="77777777" w:rsidR="00D973A2" w:rsidRDefault="00D973A2" w:rsidP="006067AF">
            <w:pPr>
              <w:jc w:val="both"/>
            </w:pPr>
          </w:p>
          <w:p w14:paraId="487F3F68" w14:textId="66161E1E" w:rsidR="00092AA5" w:rsidRDefault="00092AA5" w:rsidP="006067AF">
            <w:pPr>
              <w:jc w:val="both"/>
            </w:pPr>
            <w:r>
              <w:t>Introduction slides, COM B, Champions role</w:t>
            </w:r>
          </w:p>
          <w:p w14:paraId="2F1EB7AD" w14:textId="77777777" w:rsidR="00092AA5" w:rsidRDefault="00092AA5" w:rsidP="006067AF">
            <w:pPr>
              <w:jc w:val="both"/>
            </w:pPr>
            <w:r>
              <w:t>Manual required</w:t>
            </w:r>
          </w:p>
          <w:p w14:paraId="246F5399" w14:textId="1AF6E7C5" w:rsidR="00092AA5" w:rsidRDefault="00092AA5" w:rsidP="006067AF">
            <w:pPr>
              <w:jc w:val="both"/>
            </w:pPr>
            <w:r>
              <w:t>Other resources as examples</w:t>
            </w:r>
          </w:p>
        </w:tc>
        <w:tc>
          <w:tcPr>
            <w:tcW w:w="886" w:type="pct"/>
          </w:tcPr>
          <w:p w14:paraId="4E616F58" w14:textId="3F91A84D" w:rsidR="00AF6917" w:rsidRDefault="00AF6917" w:rsidP="00477EF9">
            <w:pPr>
              <w:jc w:val="both"/>
            </w:pPr>
          </w:p>
        </w:tc>
      </w:tr>
      <w:tr w:rsidR="00092AA5" w14:paraId="079C5B6D" w14:textId="7065D931" w:rsidTr="0060768C">
        <w:tc>
          <w:tcPr>
            <w:tcW w:w="493" w:type="pct"/>
          </w:tcPr>
          <w:p w14:paraId="0505C69A" w14:textId="1D0EBBE0" w:rsidR="00092AA5" w:rsidRDefault="00092AA5" w:rsidP="006067AF">
            <w:pPr>
              <w:jc w:val="both"/>
            </w:pPr>
            <w:r>
              <w:t>9:</w:t>
            </w:r>
            <w:r w:rsidR="00D234FE">
              <w:t>50</w:t>
            </w:r>
            <w:r>
              <w:t>-10:45 am</w:t>
            </w:r>
          </w:p>
        </w:tc>
        <w:tc>
          <w:tcPr>
            <w:tcW w:w="790" w:type="pct"/>
          </w:tcPr>
          <w:p w14:paraId="2256AD62" w14:textId="1BB0259F" w:rsidR="00092AA5" w:rsidRDefault="00092AA5" w:rsidP="006067AF">
            <w:pPr>
              <w:jc w:val="both"/>
            </w:pPr>
            <w:r>
              <w:t>Understanding the role of the Champion</w:t>
            </w:r>
          </w:p>
          <w:p w14:paraId="7BBAC06B" w14:textId="6C292BE3" w:rsidR="00092AA5" w:rsidRDefault="00092AA5" w:rsidP="006067AF">
            <w:pPr>
              <w:jc w:val="both"/>
            </w:pPr>
          </w:p>
        </w:tc>
        <w:tc>
          <w:tcPr>
            <w:tcW w:w="871" w:type="pct"/>
          </w:tcPr>
          <w:p w14:paraId="039E231D" w14:textId="0FB0F896" w:rsidR="00092AA5" w:rsidRDefault="00092AA5" w:rsidP="006067AF">
            <w:pPr>
              <w:jc w:val="both"/>
            </w:pPr>
            <w:r>
              <w:t>Skills</w:t>
            </w:r>
          </w:p>
          <w:p w14:paraId="032A783B" w14:textId="77777777" w:rsidR="00092AA5" w:rsidRDefault="00092AA5" w:rsidP="006067AF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Teaching </w:t>
            </w:r>
          </w:p>
          <w:p w14:paraId="2CCCC030" w14:textId="4103C375" w:rsidR="00092AA5" w:rsidRDefault="00092AA5" w:rsidP="006067AF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Mentorship &amp; feedback</w:t>
            </w:r>
          </w:p>
          <w:p w14:paraId="1A7E9664" w14:textId="77777777" w:rsidR="00092AA5" w:rsidRDefault="00092AA5" w:rsidP="006067AF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Facilitating discussion</w:t>
            </w:r>
          </w:p>
          <w:p w14:paraId="1FB1D21E" w14:textId="055C463D" w:rsidR="00092AA5" w:rsidRDefault="00092AA5" w:rsidP="006067AF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Reflective practice</w:t>
            </w:r>
          </w:p>
          <w:p w14:paraId="4674B4C5" w14:textId="0DA52015" w:rsidR="00092AA5" w:rsidRDefault="00092AA5" w:rsidP="006067AF">
            <w:pPr>
              <w:jc w:val="both"/>
            </w:pPr>
          </w:p>
        </w:tc>
        <w:tc>
          <w:tcPr>
            <w:tcW w:w="1960" w:type="pct"/>
          </w:tcPr>
          <w:p w14:paraId="5AC1AFD7" w14:textId="77777777" w:rsidR="00092AA5" w:rsidRDefault="00092AA5" w:rsidP="006067AF">
            <w:pPr>
              <w:jc w:val="both"/>
            </w:pPr>
            <w:r>
              <w:t>Role Play working thought the skills required</w:t>
            </w:r>
          </w:p>
          <w:p w14:paraId="05EBAE95" w14:textId="27FC12CD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>Slide set facilitated discussion: Teaching – types, +</w:t>
            </w:r>
            <w:proofErr w:type="spellStart"/>
            <w:r w:rsidRPr="0075727B">
              <w:t>ves</w:t>
            </w:r>
            <w:proofErr w:type="spellEnd"/>
            <w:r w:rsidRPr="0075727B">
              <w:t>/-</w:t>
            </w:r>
            <w:proofErr w:type="spellStart"/>
            <w:r w:rsidRPr="0075727B">
              <w:t>ves</w:t>
            </w:r>
            <w:proofErr w:type="spellEnd"/>
            <w:r w:rsidRPr="0075727B">
              <w:t xml:space="preserve"> of different types</w:t>
            </w:r>
          </w:p>
          <w:p w14:paraId="7F1925A8" w14:textId="380FD778" w:rsidR="00092AA5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Mentorship and feedback methods, explore current experience – and discuss models</w:t>
            </w:r>
          </w:p>
          <w:p w14:paraId="0647B2A0" w14:textId="7C2052E5" w:rsidR="00092AA5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Reflection and self-awareness as a trainer – how we affect our learners – Role play to ensure we cover the main learning points and team can learn how they can affect / change outcomes</w:t>
            </w:r>
          </w:p>
        </w:tc>
        <w:tc>
          <w:tcPr>
            <w:tcW w:w="886" w:type="pct"/>
          </w:tcPr>
          <w:p w14:paraId="0E4A1BEC" w14:textId="1EA521FA" w:rsidR="00092AA5" w:rsidRDefault="00092AA5" w:rsidP="006067AF">
            <w:pPr>
              <w:jc w:val="both"/>
            </w:pPr>
          </w:p>
        </w:tc>
      </w:tr>
      <w:tr w:rsidR="00092AA5" w14:paraId="4081B13E" w14:textId="32EAE048" w:rsidTr="0060768C">
        <w:tc>
          <w:tcPr>
            <w:tcW w:w="493" w:type="pct"/>
          </w:tcPr>
          <w:p w14:paraId="4F651933" w14:textId="75E83037" w:rsidR="00092AA5" w:rsidRDefault="00092AA5" w:rsidP="006067AF">
            <w:pPr>
              <w:jc w:val="both"/>
            </w:pPr>
            <w:r>
              <w:t>10:45-11:45am</w:t>
            </w:r>
          </w:p>
        </w:tc>
        <w:tc>
          <w:tcPr>
            <w:tcW w:w="790" w:type="pct"/>
          </w:tcPr>
          <w:p w14:paraId="146C1A06" w14:textId="49A0BDD0" w:rsidR="00092AA5" w:rsidRDefault="00092AA5" w:rsidP="006067AF">
            <w:pPr>
              <w:jc w:val="both"/>
            </w:pPr>
            <w:r>
              <w:t>Champion support offered</w:t>
            </w:r>
          </w:p>
        </w:tc>
        <w:tc>
          <w:tcPr>
            <w:tcW w:w="871" w:type="pct"/>
          </w:tcPr>
          <w:p w14:paraId="122F1F37" w14:textId="46C3449A" w:rsidR="00092AA5" w:rsidRDefault="00092AA5" w:rsidP="006067AF">
            <w:pPr>
              <w:jc w:val="both"/>
            </w:pPr>
            <w:r>
              <w:t>Link – Hub / Facility / Champions Network</w:t>
            </w:r>
          </w:p>
        </w:tc>
        <w:tc>
          <w:tcPr>
            <w:tcW w:w="1960" w:type="pct"/>
          </w:tcPr>
          <w:p w14:paraId="79774A2E" w14:textId="5D4ADB40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>Slide set facilitated discussion focusing on intervention dashboard</w:t>
            </w:r>
          </w:p>
          <w:p w14:paraId="5FF61EE4" w14:textId="2EE655F4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>Monthly virtual meeting (following QI meeting in Ug)</w:t>
            </w:r>
          </w:p>
          <w:p w14:paraId="43307AFA" w14:textId="77777777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>3 monthly Hub visits</w:t>
            </w:r>
          </w:p>
          <w:p w14:paraId="4CF6AAB8" w14:textId="77777777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 xml:space="preserve">4 monthly virtual cluster champions meeting -QI presentations, opportunity’s, shared things. </w:t>
            </w:r>
          </w:p>
          <w:p w14:paraId="652F6274" w14:textId="77777777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>Champions Networks – Use of WhatsApp – help to problem solve, support, build skill set</w:t>
            </w:r>
          </w:p>
          <w:p w14:paraId="4FDCBECB" w14:textId="77777777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>Feedback loops with communication within own site and with other champions – using checklists and extending from this</w:t>
            </w:r>
          </w:p>
          <w:p w14:paraId="34CD3BF3" w14:textId="6B0AE298" w:rsidR="00092AA5" w:rsidRPr="0075727B" w:rsidRDefault="00092AA5" w:rsidP="006067AF">
            <w:pPr>
              <w:pStyle w:val="ListParagraph"/>
              <w:numPr>
                <w:ilvl w:val="0"/>
                <w:numId w:val="4"/>
              </w:numPr>
              <w:jc w:val="both"/>
            </w:pPr>
            <w:r w:rsidRPr="0075727B">
              <w:t xml:space="preserve">Need to highlight that we review the outcomes of the activities in terms of charts, reduced events etc -all their activities give this value. </w:t>
            </w:r>
          </w:p>
        </w:tc>
        <w:tc>
          <w:tcPr>
            <w:tcW w:w="886" w:type="pct"/>
          </w:tcPr>
          <w:p w14:paraId="77AAF395" w14:textId="40152F63" w:rsidR="00092AA5" w:rsidRPr="0075727B" w:rsidRDefault="00092AA5" w:rsidP="006067AF">
            <w:pPr>
              <w:jc w:val="both"/>
            </w:pPr>
          </w:p>
        </w:tc>
      </w:tr>
      <w:tr w:rsidR="00092AA5" w14:paraId="67426D8C" w14:textId="348ACB1F" w:rsidTr="0060768C">
        <w:tc>
          <w:tcPr>
            <w:tcW w:w="493" w:type="pct"/>
          </w:tcPr>
          <w:p w14:paraId="78CA0AE4" w14:textId="235BEA3F" w:rsidR="00092AA5" w:rsidRDefault="00092AA5" w:rsidP="006067AF">
            <w:pPr>
              <w:jc w:val="both"/>
            </w:pPr>
            <w:r>
              <w:t>11:45-12:30 pm</w:t>
            </w:r>
          </w:p>
        </w:tc>
        <w:tc>
          <w:tcPr>
            <w:tcW w:w="790" w:type="pct"/>
          </w:tcPr>
          <w:p w14:paraId="2CF5FB88" w14:textId="74848AF9" w:rsidR="00092AA5" w:rsidRDefault="00092AA5" w:rsidP="006067AF">
            <w:pPr>
              <w:jc w:val="both"/>
            </w:pPr>
            <w:r>
              <w:t>Behavioural Change</w:t>
            </w:r>
          </w:p>
        </w:tc>
        <w:tc>
          <w:tcPr>
            <w:tcW w:w="871" w:type="pct"/>
          </w:tcPr>
          <w:p w14:paraId="73BF6359" w14:textId="221A0194" w:rsidR="00092AA5" w:rsidRDefault="00092AA5" w:rsidP="006067AF">
            <w:pPr>
              <w:jc w:val="both"/>
            </w:pPr>
            <w:r w:rsidRPr="00E07201">
              <w:t>Supervision/</w:t>
            </w:r>
            <w:r>
              <w:t xml:space="preserve"> coaching / </w:t>
            </w:r>
            <w:r w:rsidRPr="00E07201">
              <w:t>role model</w:t>
            </w:r>
            <w:r>
              <w:t>ling</w:t>
            </w:r>
          </w:p>
        </w:tc>
        <w:tc>
          <w:tcPr>
            <w:tcW w:w="1960" w:type="pct"/>
          </w:tcPr>
          <w:p w14:paraId="15017CEA" w14:textId="77777777" w:rsidR="00092AA5" w:rsidRDefault="00092AA5" w:rsidP="006067AF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 xml:space="preserve">current effects of behaviour change on delivery of care </w:t>
            </w:r>
          </w:p>
          <w:p w14:paraId="2EC64585" w14:textId="2F7FE5B5" w:rsidR="00092AA5" w:rsidRPr="0075727B" w:rsidRDefault="00092AA5" w:rsidP="006067AF">
            <w:pPr>
              <w:pStyle w:val="ListParagraph"/>
              <w:numPr>
                <w:ilvl w:val="0"/>
                <w:numId w:val="15"/>
              </w:numPr>
              <w:jc w:val="both"/>
            </w:pPr>
            <w:r w:rsidRPr="0075727B">
              <w:t xml:space="preserve">Current knowledge:  Group Exercises – Exploring previous experiences (covid, </w:t>
            </w:r>
            <w:r w:rsidR="0075727B" w:rsidRPr="0075727B">
              <w:t>cholera</w:t>
            </w:r>
            <w:r w:rsidRPr="0075727B">
              <w:t xml:space="preserve">, </w:t>
            </w:r>
            <w:proofErr w:type="spellStart"/>
            <w:r w:rsidRPr="0075727B">
              <w:t>ebola</w:t>
            </w:r>
            <w:proofErr w:type="spellEnd"/>
            <w:r w:rsidRPr="0075727B">
              <w:t xml:space="preserve">) </w:t>
            </w:r>
          </w:p>
          <w:p w14:paraId="10535076" w14:textId="7521DA72" w:rsidR="00092AA5" w:rsidRDefault="00092AA5" w:rsidP="006067AF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lastRenderedPageBreak/>
              <w:t>Perceived barriers to this Something we all do, intentional vs unintentional</w:t>
            </w:r>
          </w:p>
        </w:tc>
        <w:tc>
          <w:tcPr>
            <w:tcW w:w="886" w:type="pct"/>
          </w:tcPr>
          <w:p w14:paraId="4B9F36D5" w14:textId="07C7D251" w:rsidR="00092AA5" w:rsidRDefault="00092AA5" w:rsidP="006067AF">
            <w:pPr>
              <w:jc w:val="both"/>
            </w:pPr>
          </w:p>
        </w:tc>
      </w:tr>
      <w:tr w:rsidR="00092AA5" w14:paraId="7BA41253" w14:textId="60515E70" w:rsidTr="0060768C">
        <w:tc>
          <w:tcPr>
            <w:tcW w:w="493" w:type="pct"/>
          </w:tcPr>
          <w:p w14:paraId="682347EF" w14:textId="013FEBFE" w:rsidR="00092AA5" w:rsidRPr="005C613D" w:rsidRDefault="00D234FE" w:rsidP="006067AF">
            <w:pPr>
              <w:jc w:val="both"/>
              <w:rPr>
                <w:b/>
              </w:rPr>
            </w:pPr>
            <w:r>
              <w:rPr>
                <w:b/>
              </w:rPr>
              <w:t>12:30-13:30pm</w:t>
            </w:r>
          </w:p>
        </w:tc>
        <w:tc>
          <w:tcPr>
            <w:tcW w:w="790" w:type="pct"/>
          </w:tcPr>
          <w:p w14:paraId="63CFAD5A" w14:textId="7A10C5E9" w:rsidR="00092AA5" w:rsidRPr="005C613D" w:rsidRDefault="00092AA5" w:rsidP="006067AF">
            <w:pPr>
              <w:jc w:val="both"/>
              <w:rPr>
                <w:b/>
              </w:rPr>
            </w:pPr>
          </w:p>
        </w:tc>
        <w:tc>
          <w:tcPr>
            <w:tcW w:w="871" w:type="pct"/>
          </w:tcPr>
          <w:p w14:paraId="313A46EA" w14:textId="1D7B8F83" w:rsidR="00092AA5" w:rsidRPr="005C613D" w:rsidRDefault="00092AA5" w:rsidP="006067AF">
            <w:pPr>
              <w:jc w:val="both"/>
              <w:rPr>
                <w:b/>
              </w:rPr>
            </w:pPr>
            <w:r w:rsidRPr="005C613D">
              <w:rPr>
                <w:b/>
              </w:rPr>
              <w:t>Lunch</w:t>
            </w:r>
          </w:p>
        </w:tc>
        <w:tc>
          <w:tcPr>
            <w:tcW w:w="1960" w:type="pct"/>
          </w:tcPr>
          <w:p w14:paraId="23BF4418" w14:textId="77777777" w:rsidR="00092AA5" w:rsidRDefault="00092AA5" w:rsidP="006067AF">
            <w:pPr>
              <w:jc w:val="both"/>
            </w:pPr>
          </w:p>
        </w:tc>
        <w:tc>
          <w:tcPr>
            <w:tcW w:w="886" w:type="pct"/>
          </w:tcPr>
          <w:p w14:paraId="2CA0DD22" w14:textId="77777777" w:rsidR="00092AA5" w:rsidRDefault="00092AA5" w:rsidP="006067AF">
            <w:pPr>
              <w:jc w:val="both"/>
            </w:pPr>
          </w:p>
        </w:tc>
      </w:tr>
      <w:tr w:rsidR="00092AA5" w14:paraId="165393F8" w14:textId="7839C5FF" w:rsidTr="0060768C">
        <w:tc>
          <w:tcPr>
            <w:tcW w:w="493" w:type="pct"/>
          </w:tcPr>
          <w:p w14:paraId="243C77BD" w14:textId="6B2161FE" w:rsidR="00092AA5" w:rsidRPr="0050026D" w:rsidRDefault="00092AA5" w:rsidP="006067AF">
            <w:pPr>
              <w:jc w:val="both"/>
            </w:pPr>
            <w:r>
              <w:t>13:30-1</w:t>
            </w:r>
            <w:r w:rsidR="00D234FE">
              <w:t>5</w:t>
            </w:r>
            <w:r>
              <w:t>:</w:t>
            </w:r>
            <w:r w:rsidR="00D234FE">
              <w:t>0</w:t>
            </w:r>
            <w:r>
              <w:t>0 pm</w:t>
            </w:r>
          </w:p>
        </w:tc>
        <w:tc>
          <w:tcPr>
            <w:tcW w:w="790" w:type="pct"/>
          </w:tcPr>
          <w:p w14:paraId="4A797ACE" w14:textId="2C8B8B8B" w:rsidR="00092AA5" w:rsidRDefault="00092AA5" w:rsidP="006067AF">
            <w:pPr>
              <w:jc w:val="both"/>
            </w:pPr>
            <w:r w:rsidRPr="0050026D">
              <w:t>Module 1 B Delivering the APT-Sepsis Programme in your Facility</w:t>
            </w:r>
          </w:p>
        </w:tc>
        <w:tc>
          <w:tcPr>
            <w:tcW w:w="871" w:type="pct"/>
          </w:tcPr>
          <w:p w14:paraId="3168FE2A" w14:textId="09CF2904" w:rsidR="00092AA5" w:rsidRDefault="00092AA5" w:rsidP="006067AF">
            <w:pPr>
              <w:jc w:val="both"/>
            </w:pPr>
            <w:r>
              <w:t>Delivering the APT-Sepsis intervention in your facility</w:t>
            </w:r>
          </w:p>
        </w:tc>
        <w:tc>
          <w:tcPr>
            <w:tcW w:w="1960" w:type="pct"/>
          </w:tcPr>
          <w:p w14:paraId="3818C5F3" w14:textId="333DE8C9" w:rsidR="00092AA5" w:rsidRDefault="00092AA5" w:rsidP="006067AF">
            <w:pPr>
              <w:jc w:val="both"/>
            </w:pPr>
            <w:r>
              <w:t xml:space="preserve">Discuss using the Guide local plans for establishing the APT-Sepsis intervention.  Need local QI plan and provide </w:t>
            </w:r>
          </w:p>
          <w:p w14:paraId="5B24964A" w14:textId="77777777" w:rsidR="00092AA5" w:rsidRDefault="00092AA5" w:rsidP="006067AF">
            <w:pPr>
              <w:jc w:val="both"/>
            </w:pPr>
          </w:p>
          <w:p w14:paraId="1AA157B0" w14:textId="25A68474" w:rsidR="00092AA5" w:rsidRDefault="00092AA5" w:rsidP="006067AF">
            <w:pPr>
              <w:jc w:val="both"/>
            </w:pPr>
            <w:r>
              <w:t>Small group discussion to highlight examples then explore how will feed into:</w:t>
            </w:r>
          </w:p>
          <w:p w14:paraId="111ACB76" w14:textId="77777777" w:rsidR="00092AA5" w:rsidRDefault="00092AA5" w:rsidP="006067A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Contribution to training</w:t>
            </w:r>
          </w:p>
          <w:p w14:paraId="3794621B" w14:textId="77777777" w:rsidR="00092AA5" w:rsidRDefault="00092AA5" w:rsidP="006067A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One to one coaching</w:t>
            </w:r>
          </w:p>
          <w:p w14:paraId="1F98838A" w14:textId="36C33E21" w:rsidR="00092AA5" w:rsidRDefault="00092AA5" w:rsidP="006067A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Ward based support (students etc)</w:t>
            </w:r>
          </w:p>
          <w:p w14:paraId="78645FE1" w14:textId="3F51CF1A" w:rsidR="00092AA5" w:rsidRDefault="00092AA5" w:rsidP="006067A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Morning meetings and visibility of the study</w:t>
            </w:r>
          </w:p>
          <w:p w14:paraId="51256AD9" w14:textId="77777777" w:rsidR="00092AA5" w:rsidRDefault="00092AA5" w:rsidP="006067A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>Review of charts</w:t>
            </w:r>
          </w:p>
          <w:p w14:paraId="23EB561E" w14:textId="54EB0E51" w:rsidR="00092AA5" w:rsidRDefault="00092AA5" w:rsidP="006067AF">
            <w:pPr>
              <w:pStyle w:val="ListParagraph"/>
              <w:numPr>
                <w:ilvl w:val="0"/>
                <w:numId w:val="11"/>
              </w:numPr>
              <w:jc w:val="both"/>
            </w:pPr>
            <w:r>
              <w:t xml:space="preserve">Own role – and if they are role modelling the APT- Sepsis aims </w:t>
            </w:r>
          </w:p>
        </w:tc>
        <w:tc>
          <w:tcPr>
            <w:tcW w:w="886" w:type="pct"/>
          </w:tcPr>
          <w:p w14:paraId="5B6DB063" w14:textId="17DC2FBD" w:rsidR="00092AA5" w:rsidRDefault="00092AA5" w:rsidP="006067AF">
            <w:pPr>
              <w:jc w:val="both"/>
            </w:pPr>
          </w:p>
        </w:tc>
      </w:tr>
      <w:tr w:rsidR="00092AA5" w14:paraId="75194958" w14:textId="01E5DF1E" w:rsidTr="0060768C">
        <w:tc>
          <w:tcPr>
            <w:tcW w:w="493" w:type="pct"/>
          </w:tcPr>
          <w:p w14:paraId="37387D54" w14:textId="7B7EF250" w:rsidR="00092AA5" w:rsidRPr="0050026D" w:rsidRDefault="00D234FE" w:rsidP="006067AF">
            <w:pPr>
              <w:jc w:val="both"/>
            </w:pPr>
            <w:r>
              <w:t>15:20-16:00pm</w:t>
            </w:r>
          </w:p>
        </w:tc>
        <w:tc>
          <w:tcPr>
            <w:tcW w:w="790" w:type="pct"/>
          </w:tcPr>
          <w:p w14:paraId="1F60471F" w14:textId="3ECA4841" w:rsidR="00092AA5" w:rsidRDefault="00092AA5" w:rsidP="006067AF">
            <w:pPr>
              <w:jc w:val="both"/>
            </w:pPr>
            <w:r w:rsidRPr="0050026D">
              <w:t>Introducing the modules</w:t>
            </w:r>
            <w:r>
              <w:t xml:space="preserve"> </w:t>
            </w:r>
          </w:p>
        </w:tc>
        <w:tc>
          <w:tcPr>
            <w:tcW w:w="871" w:type="pct"/>
          </w:tcPr>
          <w:p w14:paraId="4B952250" w14:textId="5781FA93" w:rsidR="00092AA5" w:rsidRDefault="00092AA5" w:rsidP="006067AF">
            <w:pPr>
              <w:jc w:val="both"/>
            </w:pPr>
            <w:r>
              <w:t xml:space="preserve">Summary </w:t>
            </w:r>
          </w:p>
        </w:tc>
        <w:tc>
          <w:tcPr>
            <w:tcW w:w="1960" w:type="pct"/>
          </w:tcPr>
          <w:p w14:paraId="542BEA2E" w14:textId="77777777" w:rsidR="00092AA5" w:rsidRDefault="00092AA5" w:rsidP="006067A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Overview and highlighting different ways of using the modules (large group, small group, individual) </w:t>
            </w:r>
          </w:p>
          <w:p w14:paraId="7D00895A" w14:textId="77777777" w:rsidR="00092AA5" w:rsidRDefault="00092AA5" w:rsidP="006067A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exploring barriers to implementation</w:t>
            </w:r>
          </w:p>
          <w:p w14:paraId="33523DCA" w14:textId="7E04776E" w:rsidR="00092AA5" w:rsidRDefault="00092AA5" w:rsidP="006067A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Practical session overview -aiming to give confidence and support </w:t>
            </w:r>
          </w:p>
        </w:tc>
        <w:tc>
          <w:tcPr>
            <w:tcW w:w="886" w:type="pct"/>
          </w:tcPr>
          <w:p w14:paraId="6AAD4422" w14:textId="752035FB" w:rsidR="00092AA5" w:rsidRDefault="00092AA5" w:rsidP="006067AF">
            <w:pPr>
              <w:jc w:val="both"/>
            </w:pPr>
          </w:p>
        </w:tc>
      </w:tr>
      <w:tr w:rsidR="00092AA5" w14:paraId="335A3CA9" w14:textId="488E76B8" w:rsidTr="0060768C">
        <w:tc>
          <w:tcPr>
            <w:tcW w:w="493" w:type="pct"/>
          </w:tcPr>
          <w:p w14:paraId="2DDECC15" w14:textId="366311BD" w:rsidR="00092AA5" w:rsidRDefault="00D234FE" w:rsidP="006067AF">
            <w:pPr>
              <w:jc w:val="both"/>
            </w:pPr>
            <w:r>
              <w:t>16:00-16:30pm</w:t>
            </w:r>
          </w:p>
        </w:tc>
        <w:tc>
          <w:tcPr>
            <w:tcW w:w="790" w:type="pct"/>
          </w:tcPr>
          <w:p w14:paraId="661FA270" w14:textId="0D2CCA86" w:rsidR="00092AA5" w:rsidRDefault="00092AA5" w:rsidP="006067AF">
            <w:pPr>
              <w:jc w:val="both"/>
            </w:pPr>
            <w:r>
              <w:t>Recap</w:t>
            </w:r>
          </w:p>
        </w:tc>
        <w:tc>
          <w:tcPr>
            <w:tcW w:w="871" w:type="pct"/>
          </w:tcPr>
          <w:p w14:paraId="66A78B10" w14:textId="1BCA1AEA" w:rsidR="00092AA5" w:rsidRDefault="00092AA5" w:rsidP="006067AF">
            <w:pPr>
              <w:jc w:val="both"/>
            </w:pPr>
            <w:r w:rsidRPr="0050026D">
              <w:t xml:space="preserve">Review of the day </w:t>
            </w:r>
          </w:p>
        </w:tc>
        <w:tc>
          <w:tcPr>
            <w:tcW w:w="1960" w:type="pct"/>
          </w:tcPr>
          <w:p w14:paraId="448EBFA0" w14:textId="7B6109A1" w:rsidR="00092AA5" w:rsidRDefault="00092AA5" w:rsidP="006067AF">
            <w:pPr>
              <w:jc w:val="both"/>
            </w:pPr>
          </w:p>
        </w:tc>
        <w:tc>
          <w:tcPr>
            <w:tcW w:w="886" w:type="pct"/>
          </w:tcPr>
          <w:p w14:paraId="1C6D3A33" w14:textId="77777777" w:rsidR="00092AA5" w:rsidRDefault="00092AA5" w:rsidP="006067AF">
            <w:pPr>
              <w:jc w:val="both"/>
            </w:pPr>
          </w:p>
        </w:tc>
      </w:tr>
      <w:tr w:rsidR="00092AA5" w14:paraId="37A2A741" w14:textId="33507C69" w:rsidTr="0060768C">
        <w:tc>
          <w:tcPr>
            <w:tcW w:w="493" w:type="pct"/>
          </w:tcPr>
          <w:p w14:paraId="37A8C0B3" w14:textId="77777777" w:rsidR="00092AA5" w:rsidRDefault="00092AA5" w:rsidP="006067AF">
            <w:pPr>
              <w:jc w:val="both"/>
            </w:pPr>
          </w:p>
        </w:tc>
        <w:tc>
          <w:tcPr>
            <w:tcW w:w="790" w:type="pct"/>
          </w:tcPr>
          <w:p w14:paraId="063844C0" w14:textId="57480297" w:rsidR="00092AA5" w:rsidRPr="00341E9A" w:rsidRDefault="00092AA5" w:rsidP="006067AF">
            <w:pPr>
              <w:jc w:val="both"/>
              <w:rPr>
                <w:b/>
              </w:rPr>
            </w:pPr>
            <w:r>
              <w:br w:type="page"/>
            </w:r>
            <w:r w:rsidRPr="00341E9A">
              <w:rPr>
                <w:b/>
              </w:rPr>
              <w:t>Day 2</w:t>
            </w:r>
          </w:p>
        </w:tc>
        <w:tc>
          <w:tcPr>
            <w:tcW w:w="871" w:type="pct"/>
          </w:tcPr>
          <w:p w14:paraId="37B2267C" w14:textId="1F92F2A1" w:rsidR="00092AA5" w:rsidRDefault="00092AA5" w:rsidP="006067AF">
            <w:pPr>
              <w:jc w:val="both"/>
            </w:pPr>
            <w:r w:rsidRPr="005C613D">
              <w:rPr>
                <w:b/>
              </w:rPr>
              <w:t>Title</w:t>
            </w:r>
          </w:p>
        </w:tc>
        <w:tc>
          <w:tcPr>
            <w:tcW w:w="1960" w:type="pct"/>
          </w:tcPr>
          <w:p w14:paraId="487B2762" w14:textId="6372C8FA" w:rsidR="00092AA5" w:rsidRDefault="00092AA5" w:rsidP="006067AF">
            <w:pPr>
              <w:jc w:val="both"/>
            </w:pPr>
            <w:r w:rsidRPr="005C613D">
              <w:rPr>
                <w:b/>
              </w:rPr>
              <w:t>Methods / Content</w:t>
            </w:r>
          </w:p>
        </w:tc>
        <w:tc>
          <w:tcPr>
            <w:tcW w:w="886" w:type="pct"/>
          </w:tcPr>
          <w:p w14:paraId="31C19B64" w14:textId="77777777" w:rsidR="00092AA5" w:rsidRPr="005C613D" w:rsidRDefault="00092AA5" w:rsidP="006067AF">
            <w:pPr>
              <w:jc w:val="both"/>
              <w:rPr>
                <w:b/>
              </w:rPr>
            </w:pPr>
          </w:p>
        </w:tc>
      </w:tr>
      <w:tr w:rsidR="00092AA5" w14:paraId="2288E6F0" w14:textId="45FAB3C1" w:rsidTr="0060768C">
        <w:tc>
          <w:tcPr>
            <w:tcW w:w="493" w:type="pct"/>
          </w:tcPr>
          <w:p w14:paraId="29421007" w14:textId="58F76A65" w:rsidR="00092AA5" w:rsidRDefault="00D234FE" w:rsidP="006067AF">
            <w:pPr>
              <w:jc w:val="both"/>
            </w:pPr>
            <w:r>
              <w:t>8:30-12:15pm</w:t>
            </w:r>
          </w:p>
        </w:tc>
        <w:tc>
          <w:tcPr>
            <w:tcW w:w="790" w:type="pct"/>
          </w:tcPr>
          <w:p w14:paraId="1BA607AE" w14:textId="5FF56A3E" w:rsidR="00092AA5" w:rsidRDefault="00092AA5" w:rsidP="006067AF">
            <w:pPr>
              <w:jc w:val="both"/>
            </w:pPr>
            <w:bookmarkStart w:id="0" w:name="_Hlk136521104"/>
            <w:r>
              <w:t>1a Hand Hygiene modules – including teaching methods</w:t>
            </w:r>
          </w:p>
        </w:tc>
        <w:tc>
          <w:tcPr>
            <w:tcW w:w="871" w:type="pct"/>
          </w:tcPr>
          <w:p w14:paraId="4B713F7F" w14:textId="77777777" w:rsidR="00092AA5" w:rsidRDefault="00092AA5" w:rsidP="006067AF">
            <w:pPr>
              <w:jc w:val="both"/>
            </w:pPr>
            <w:r>
              <w:t xml:space="preserve">Includes both practical and hand hygiene observations </w:t>
            </w:r>
          </w:p>
          <w:p w14:paraId="4B8171FB" w14:textId="3FDB9D20" w:rsidR="00092AA5" w:rsidRDefault="00092AA5" w:rsidP="006067AF">
            <w:pPr>
              <w:jc w:val="both"/>
            </w:pPr>
          </w:p>
        </w:tc>
        <w:tc>
          <w:tcPr>
            <w:tcW w:w="1960" w:type="pct"/>
          </w:tcPr>
          <w:p w14:paraId="1F2E1297" w14:textId="77777777" w:rsidR="00092AA5" w:rsidRDefault="00092AA5" w:rsidP="006067AF">
            <w:pPr>
              <w:jc w:val="both"/>
            </w:pPr>
            <w:r>
              <w:t xml:space="preserve"> Discussion points:</w:t>
            </w:r>
          </w:p>
          <w:p w14:paraId="4A14A211" w14:textId="77777777" w:rsidR="00092AA5" w:rsidRDefault="00092AA5" w:rsidP="006067AF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jc w:val="both"/>
            </w:pPr>
            <w:r>
              <w:t xml:space="preserve">Explore any issues which arose during COVID etc, when hand hygiene was focused on. </w:t>
            </w:r>
          </w:p>
          <w:p w14:paraId="5F9AD9C7" w14:textId="3CCBDB20" w:rsidR="00092AA5" w:rsidRDefault="00092AA5" w:rsidP="006067AF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jc w:val="both"/>
            </w:pPr>
            <w:r>
              <w:t>How will you address Questions and encourage staff behaviour change?</w:t>
            </w:r>
          </w:p>
          <w:p w14:paraId="3FFE86DF" w14:textId="6FFF7F13" w:rsidR="00092AA5" w:rsidRDefault="00092AA5" w:rsidP="006067AF">
            <w:pPr>
              <w:pStyle w:val="ListParagraph"/>
              <w:numPr>
                <w:ilvl w:val="0"/>
                <w:numId w:val="6"/>
              </w:numPr>
              <w:spacing w:after="160" w:line="259" w:lineRule="auto"/>
              <w:jc w:val="both"/>
            </w:pPr>
            <w:r>
              <w:t>Enable participants to give feedback on the session</w:t>
            </w:r>
          </w:p>
        </w:tc>
        <w:tc>
          <w:tcPr>
            <w:tcW w:w="886" w:type="pct"/>
          </w:tcPr>
          <w:p w14:paraId="3DCEC8D5" w14:textId="49A1A523" w:rsidR="00092AA5" w:rsidRDefault="00092AA5" w:rsidP="00477EF9">
            <w:pPr>
              <w:jc w:val="both"/>
            </w:pPr>
          </w:p>
        </w:tc>
      </w:tr>
      <w:tr w:rsidR="00092AA5" w14:paraId="2454F96A" w14:textId="430CA137" w:rsidTr="0060768C">
        <w:tc>
          <w:tcPr>
            <w:tcW w:w="493" w:type="pct"/>
          </w:tcPr>
          <w:p w14:paraId="1C955870" w14:textId="59B8543F" w:rsidR="00092AA5" w:rsidRPr="00341E9A" w:rsidRDefault="00D234FE" w:rsidP="006067AF">
            <w:pPr>
              <w:jc w:val="both"/>
              <w:rPr>
                <w:b/>
              </w:rPr>
            </w:pPr>
            <w:r>
              <w:rPr>
                <w:b/>
              </w:rPr>
              <w:t>12:15-13:15pm</w:t>
            </w:r>
          </w:p>
        </w:tc>
        <w:tc>
          <w:tcPr>
            <w:tcW w:w="790" w:type="pct"/>
          </w:tcPr>
          <w:p w14:paraId="7611E333" w14:textId="666DA0CD" w:rsidR="00092AA5" w:rsidRPr="00341E9A" w:rsidRDefault="00092AA5" w:rsidP="006067AF">
            <w:pPr>
              <w:jc w:val="both"/>
              <w:rPr>
                <w:b/>
              </w:rPr>
            </w:pPr>
          </w:p>
        </w:tc>
        <w:tc>
          <w:tcPr>
            <w:tcW w:w="871" w:type="pct"/>
          </w:tcPr>
          <w:p w14:paraId="27461E94" w14:textId="67314A92" w:rsidR="00092AA5" w:rsidRPr="00341E9A" w:rsidRDefault="00092AA5" w:rsidP="006067AF">
            <w:pPr>
              <w:jc w:val="both"/>
              <w:rPr>
                <w:b/>
              </w:rPr>
            </w:pPr>
            <w:r w:rsidRPr="00341E9A">
              <w:rPr>
                <w:b/>
              </w:rPr>
              <w:t>Lunch</w:t>
            </w:r>
          </w:p>
        </w:tc>
        <w:tc>
          <w:tcPr>
            <w:tcW w:w="1960" w:type="pct"/>
          </w:tcPr>
          <w:p w14:paraId="480FE1C4" w14:textId="77777777" w:rsidR="00092AA5" w:rsidRDefault="00092AA5" w:rsidP="006067AF">
            <w:pPr>
              <w:jc w:val="both"/>
            </w:pPr>
          </w:p>
        </w:tc>
        <w:tc>
          <w:tcPr>
            <w:tcW w:w="886" w:type="pct"/>
          </w:tcPr>
          <w:p w14:paraId="5691889B" w14:textId="77777777" w:rsidR="00092AA5" w:rsidRDefault="00092AA5" w:rsidP="006067AF">
            <w:pPr>
              <w:jc w:val="both"/>
            </w:pPr>
          </w:p>
        </w:tc>
      </w:tr>
      <w:tr w:rsidR="00092AA5" w14:paraId="145BB576" w14:textId="2AC822A7" w:rsidTr="0060768C">
        <w:tc>
          <w:tcPr>
            <w:tcW w:w="493" w:type="pct"/>
          </w:tcPr>
          <w:p w14:paraId="706A899B" w14:textId="5F5ECC66" w:rsidR="00092AA5" w:rsidRDefault="00D234FE" w:rsidP="006067AF">
            <w:pPr>
              <w:jc w:val="both"/>
            </w:pPr>
            <w:r>
              <w:t>13:15-1</w:t>
            </w:r>
            <w:r w:rsidR="00AD0862">
              <w:t>4</w:t>
            </w:r>
            <w:r>
              <w:t>:</w:t>
            </w:r>
            <w:r w:rsidR="00AD0862">
              <w:t>15</w:t>
            </w:r>
            <w:r>
              <w:t>pm</w:t>
            </w:r>
          </w:p>
        </w:tc>
        <w:bookmarkEnd w:id="0"/>
        <w:tc>
          <w:tcPr>
            <w:tcW w:w="790" w:type="pct"/>
          </w:tcPr>
          <w:p w14:paraId="71DB3606" w14:textId="286E80AE" w:rsidR="00092AA5" w:rsidRDefault="00092AA5" w:rsidP="006067AF">
            <w:pPr>
              <w:jc w:val="both"/>
            </w:pPr>
            <w:r>
              <w:t>2a Prevent infections including Vaginal Preparation</w:t>
            </w:r>
          </w:p>
        </w:tc>
        <w:tc>
          <w:tcPr>
            <w:tcW w:w="871" w:type="pct"/>
          </w:tcPr>
          <w:p w14:paraId="21F9FB32" w14:textId="77777777" w:rsidR="00092AA5" w:rsidRDefault="00092AA5" w:rsidP="006067AF">
            <w:pPr>
              <w:jc w:val="both"/>
            </w:pPr>
            <w:r>
              <w:t xml:space="preserve">Includes both practical and hand hygiene observations </w:t>
            </w:r>
          </w:p>
          <w:p w14:paraId="01B467C3" w14:textId="1C85C328" w:rsidR="00092AA5" w:rsidRDefault="00092AA5" w:rsidP="006067AF">
            <w:pPr>
              <w:jc w:val="both"/>
            </w:pPr>
          </w:p>
        </w:tc>
        <w:tc>
          <w:tcPr>
            <w:tcW w:w="1960" w:type="pct"/>
          </w:tcPr>
          <w:p w14:paraId="00FD66C1" w14:textId="5FA524CC" w:rsidR="00092AA5" w:rsidRDefault="00092AA5" w:rsidP="006067A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Focus on developing understanding, and being able to explore the concepts to individuals within their own facilities</w:t>
            </w:r>
          </w:p>
        </w:tc>
        <w:tc>
          <w:tcPr>
            <w:tcW w:w="886" w:type="pct"/>
          </w:tcPr>
          <w:p w14:paraId="5AE62AFF" w14:textId="2AB0477B" w:rsidR="00D973A2" w:rsidRDefault="00D973A2" w:rsidP="006067AF">
            <w:pPr>
              <w:jc w:val="both"/>
            </w:pPr>
          </w:p>
        </w:tc>
      </w:tr>
      <w:tr w:rsidR="00092AA5" w14:paraId="1BD82746" w14:textId="20D3162B" w:rsidTr="0060768C">
        <w:tc>
          <w:tcPr>
            <w:tcW w:w="493" w:type="pct"/>
          </w:tcPr>
          <w:p w14:paraId="6002B0C7" w14:textId="2E9684DE" w:rsidR="00092AA5" w:rsidRDefault="00D234FE" w:rsidP="006067AF">
            <w:pPr>
              <w:jc w:val="both"/>
            </w:pPr>
            <w:r>
              <w:t>14:</w:t>
            </w:r>
            <w:r w:rsidR="00AD0862">
              <w:t>15-15:00pm</w:t>
            </w:r>
          </w:p>
        </w:tc>
        <w:tc>
          <w:tcPr>
            <w:tcW w:w="790" w:type="pct"/>
          </w:tcPr>
          <w:p w14:paraId="56E6130A" w14:textId="422DFD43" w:rsidR="00092AA5" w:rsidRDefault="00092AA5" w:rsidP="006067AF">
            <w:pPr>
              <w:jc w:val="both"/>
            </w:pPr>
            <w:r>
              <w:t xml:space="preserve">2b and 2C Treat infections and </w:t>
            </w:r>
            <w:r>
              <w:lastRenderedPageBreak/>
              <w:t>how to prevent infection</w:t>
            </w:r>
          </w:p>
        </w:tc>
        <w:tc>
          <w:tcPr>
            <w:tcW w:w="871" w:type="pct"/>
          </w:tcPr>
          <w:p w14:paraId="0FB4224A" w14:textId="77777777" w:rsidR="00092AA5" w:rsidRDefault="00092AA5" w:rsidP="006067AF">
            <w:pPr>
              <w:jc w:val="both"/>
            </w:pPr>
            <w:r>
              <w:lastRenderedPageBreak/>
              <w:t xml:space="preserve">Review of practical skills </w:t>
            </w:r>
          </w:p>
          <w:p w14:paraId="537542F2" w14:textId="432BEFEB" w:rsidR="00092AA5" w:rsidRDefault="00092AA5" w:rsidP="006067AF">
            <w:pPr>
              <w:jc w:val="both"/>
            </w:pPr>
          </w:p>
        </w:tc>
        <w:tc>
          <w:tcPr>
            <w:tcW w:w="1960" w:type="pct"/>
          </w:tcPr>
          <w:p w14:paraId="7B353370" w14:textId="77777777" w:rsidR="00092AA5" w:rsidRDefault="00092AA5" w:rsidP="006067AF">
            <w:pPr>
              <w:jc w:val="both"/>
            </w:pPr>
            <w:r>
              <w:t>Discussion Points</w:t>
            </w:r>
          </w:p>
          <w:p w14:paraId="02E03715" w14:textId="771C8670" w:rsidR="00092AA5" w:rsidRDefault="00092AA5" w:rsidP="006067A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how to train </w:t>
            </w:r>
            <w:r w:rsidR="00175027">
              <w:t>non-Clinical</w:t>
            </w:r>
            <w:r>
              <w:t xml:space="preserve"> staff 2c</w:t>
            </w:r>
          </w:p>
          <w:p w14:paraId="6E227EE7" w14:textId="77777777" w:rsidR="00092AA5" w:rsidRDefault="00092AA5" w:rsidP="006067A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lastRenderedPageBreak/>
              <w:t>Options for non-clinical staff training</w:t>
            </w:r>
          </w:p>
          <w:p w14:paraId="01249759" w14:textId="77777777" w:rsidR="00092AA5" w:rsidRDefault="00092AA5" w:rsidP="006067A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Treatment of infection Local and MOH policies</w:t>
            </w:r>
          </w:p>
          <w:p w14:paraId="54960F5C" w14:textId="3DEC10E6" w:rsidR="00092AA5" w:rsidRDefault="00092AA5" w:rsidP="006067AF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Supply issues (Medications shortages) APT-Sepsis hub team role</w:t>
            </w:r>
          </w:p>
        </w:tc>
        <w:tc>
          <w:tcPr>
            <w:tcW w:w="886" w:type="pct"/>
          </w:tcPr>
          <w:p w14:paraId="5D063B72" w14:textId="0DCBB6AA" w:rsidR="00D973A2" w:rsidRDefault="00D973A2" w:rsidP="006067AF">
            <w:pPr>
              <w:jc w:val="both"/>
            </w:pPr>
          </w:p>
        </w:tc>
      </w:tr>
      <w:tr w:rsidR="00092AA5" w14:paraId="4F1BBC01" w14:textId="3C3444FD" w:rsidTr="0060768C">
        <w:tc>
          <w:tcPr>
            <w:tcW w:w="493" w:type="pct"/>
          </w:tcPr>
          <w:p w14:paraId="7AC5DAA3" w14:textId="17950292" w:rsidR="00092AA5" w:rsidRDefault="00AD0862" w:rsidP="006067AF">
            <w:pPr>
              <w:jc w:val="both"/>
            </w:pPr>
            <w:r>
              <w:t>15:20-15:35 pm</w:t>
            </w:r>
          </w:p>
        </w:tc>
        <w:tc>
          <w:tcPr>
            <w:tcW w:w="790" w:type="pct"/>
          </w:tcPr>
          <w:p w14:paraId="60455417" w14:textId="6244B575" w:rsidR="00092AA5" w:rsidRDefault="00092AA5" w:rsidP="006067AF">
            <w:pPr>
              <w:jc w:val="both"/>
            </w:pPr>
            <w:r>
              <w:t>Recap</w:t>
            </w:r>
          </w:p>
        </w:tc>
        <w:tc>
          <w:tcPr>
            <w:tcW w:w="871" w:type="pct"/>
          </w:tcPr>
          <w:p w14:paraId="5EB7EBB1" w14:textId="0E783D6D" w:rsidR="00092AA5" w:rsidRDefault="00092AA5" w:rsidP="006067AF">
            <w:pPr>
              <w:jc w:val="both"/>
            </w:pPr>
            <w:r w:rsidRPr="0050026D">
              <w:t xml:space="preserve">Review of the day </w:t>
            </w:r>
          </w:p>
        </w:tc>
        <w:tc>
          <w:tcPr>
            <w:tcW w:w="1960" w:type="pct"/>
          </w:tcPr>
          <w:p w14:paraId="50D9D05F" w14:textId="77777777" w:rsidR="00092AA5" w:rsidRDefault="00092AA5" w:rsidP="006067AF">
            <w:pPr>
              <w:jc w:val="both"/>
            </w:pPr>
          </w:p>
        </w:tc>
        <w:tc>
          <w:tcPr>
            <w:tcW w:w="886" w:type="pct"/>
          </w:tcPr>
          <w:p w14:paraId="3C477008" w14:textId="77777777" w:rsidR="00092AA5" w:rsidRDefault="00092AA5" w:rsidP="006067AF">
            <w:pPr>
              <w:jc w:val="both"/>
            </w:pPr>
          </w:p>
        </w:tc>
      </w:tr>
      <w:tr w:rsidR="00092AA5" w14:paraId="05E44068" w14:textId="38AC4D77" w:rsidTr="0060768C">
        <w:tc>
          <w:tcPr>
            <w:tcW w:w="493" w:type="pct"/>
          </w:tcPr>
          <w:p w14:paraId="7528B597" w14:textId="4A904CF1" w:rsidR="00092AA5" w:rsidRDefault="00AD0862" w:rsidP="006067AF">
            <w:pPr>
              <w:jc w:val="both"/>
            </w:pPr>
            <w:r>
              <w:t>15:35-16:30 pm</w:t>
            </w:r>
          </w:p>
        </w:tc>
        <w:tc>
          <w:tcPr>
            <w:tcW w:w="790" w:type="pct"/>
          </w:tcPr>
          <w:p w14:paraId="31C30A24" w14:textId="13619B39" w:rsidR="00092AA5" w:rsidRDefault="00092AA5" w:rsidP="006067AF">
            <w:pPr>
              <w:jc w:val="both"/>
            </w:pPr>
            <w:r>
              <w:t xml:space="preserve">Champions to ACTION: </w:t>
            </w:r>
          </w:p>
        </w:tc>
        <w:tc>
          <w:tcPr>
            <w:tcW w:w="871" w:type="pct"/>
          </w:tcPr>
          <w:p w14:paraId="2268C57F" w14:textId="24511FD2" w:rsidR="00092AA5" w:rsidRDefault="00092AA5" w:rsidP="006067AF">
            <w:pPr>
              <w:jc w:val="both"/>
            </w:pPr>
            <w:r>
              <w:t>Preparation for the next day</w:t>
            </w:r>
          </w:p>
        </w:tc>
        <w:tc>
          <w:tcPr>
            <w:tcW w:w="1960" w:type="pct"/>
          </w:tcPr>
          <w:p w14:paraId="30246C96" w14:textId="31BA8738" w:rsidR="00092AA5" w:rsidRPr="0050026D" w:rsidRDefault="00092AA5" w:rsidP="006067AF">
            <w:pPr>
              <w:jc w:val="both"/>
            </w:pPr>
            <w:r w:rsidRPr="0050026D">
              <w:t xml:space="preserve">Summary: Create 1 slide with instructions selecting </w:t>
            </w:r>
            <w:r w:rsidR="00175027" w:rsidRPr="0050026D">
              <w:t xml:space="preserve">from </w:t>
            </w:r>
            <w:r w:rsidR="00175027">
              <w:t>o</w:t>
            </w:r>
            <w:r w:rsidR="00175027" w:rsidRPr="0050026D">
              <w:t>ptions</w:t>
            </w:r>
          </w:p>
          <w:p w14:paraId="45EDB723" w14:textId="77777777" w:rsidR="00092AA5" w:rsidRDefault="00092AA5" w:rsidP="006067AF">
            <w:pPr>
              <w:jc w:val="both"/>
              <w:rPr>
                <w:highlight w:val="yellow"/>
              </w:rPr>
            </w:pPr>
          </w:p>
          <w:p w14:paraId="2B21A595" w14:textId="51DFEABD" w:rsidR="00092AA5" w:rsidRDefault="00092AA5" w:rsidP="006067AF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 xml:space="preserve">Module 1a Key lessons </w:t>
            </w:r>
          </w:p>
          <w:p w14:paraId="475FA7FD" w14:textId="2A62A6C0" w:rsidR="00092AA5" w:rsidRDefault="00092AA5" w:rsidP="006067AF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Module 1b challenges and mitigating factors in your facility</w:t>
            </w:r>
          </w:p>
          <w:p w14:paraId="60C10FB5" w14:textId="0898B9CC" w:rsidR="00092AA5" w:rsidRDefault="00092AA5" w:rsidP="006067AF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Module 2a Prevent infection concepts</w:t>
            </w:r>
          </w:p>
          <w:p w14:paraId="661C696D" w14:textId="3B8FB07D" w:rsidR="00092AA5" w:rsidRDefault="00092AA5" w:rsidP="006067AF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 xml:space="preserve">Module 2C Training </w:t>
            </w:r>
            <w:r w:rsidR="00175027">
              <w:t>nonclinical</w:t>
            </w:r>
            <w:r>
              <w:t xml:space="preserve"> staff observations</w:t>
            </w:r>
          </w:p>
          <w:p w14:paraId="0F957CDD" w14:textId="1403D15B" w:rsidR="00092AA5" w:rsidRDefault="00092AA5" w:rsidP="006067AF">
            <w:pPr>
              <w:pStyle w:val="ListParagraph"/>
              <w:numPr>
                <w:ilvl w:val="0"/>
                <w:numId w:val="12"/>
              </w:numPr>
              <w:jc w:val="both"/>
            </w:pPr>
            <w:r>
              <w:t>Module 2a Vaginal cleansing implementation</w:t>
            </w:r>
          </w:p>
          <w:p w14:paraId="17EFEB23" w14:textId="39C941E6" w:rsidR="00092AA5" w:rsidRDefault="00092AA5" w:rsidP="006067AF">
            <w:pPr>
              <w:jc w:val="both"/>
            </w:pPr>
            <w:r>
              <w:t>Tomorrow you will be providing 15-20 minutes of teaching</w:t>
            </w:r>
          </w:p>
          <w:p w14:paraId="416C9753" w14:textId="3C4A0CB0" w:rsidR="00092AA5" w:rsidRDefault="00092AA5" w:rsidP="006067AF">
            <w:pPr>
              <w:jc w:val="both"/>
            </w:pPr>
            <w:r>
              <w:t>Working in pairs or small groups, using the materials provided</w:t>
            </w:r>
          </w:p>
          <w:p w14:paraId="3C8EFA03" w14:textId="77777777" w:rsidR="00092AA5" w:rsidRDefault="00092AA5" w:rsidP="006067AF">
            <w:pPr>
              <w:jc w:val="both"/>
            </w:pPr>
          </w:p>
          <w:p w14:paraId="62CE5B82" w14:textId="1F4531AA" w:rsidR="00092AA5" w:rsidRDefault="00092AA5" w:rsidP="006067AF">
            <w:pPr>
              <w:jc w:val="both"/>
            </w:pPr>
            <w:r>
              <w:t>As you prepare, think about what training skills you will use?</w:t>
            </w:r>
          </w:p>
          <w:p w14:paraId="1B830A7B" w14:textId="5FAC170B" w:rsidR="00092AA5" w:rsidRDefault="00092AA5" w:rsidP="006067AF">
            <w:pPr>
              <w:jc w:val="both"/>
            </w:pPr>
            <w:r>
              <w:t xml:space="preserve">Where </w:t>
            </w:r>
            <w:r w:rsidR="0060768C">
              <w:t>will you</w:t>
            </w:r>
            <w:r>
              <w:t xml:space="preserve"> give feedback and what methods you will use?</w:t>
            </w:r>
          </w:p>
          <w:p w14:paraId="286D5861" w14:textId="1F97C4D9" w:rsidR="00092AA5" w:rsidRDefault="00092AA5" w:rsidP="006067AF">
            <w:pPr>
              <w:jc w:val="both"/>
            </w:pPr>
            <w:r>
              <w:t>Consider what resources you may need</w:t>
            </w:r>
          </w:p>
        </w:tc>
        <w:tc>
          <w:tcPr>
            <w:tcW w:w="886" w:type="pct"/>
          </w:tcPr>
          <w:p w14:paraId="4524AB71" w14:textId="00F57FF2" w:rsidR="00092AA5" w:rsidRPr="0050026D" w:rsidRDefault="00092AA5" w:rsidP="006067AF">
            <w:pPr>
              <w:jc w:val="both"/>
            </w:pPr>
          </w:p>
        </w:tc>
      </w:tr>
    </w:tbl>
    <w:tbl>
      <w:tblPr>
        <w:tblStyle w:val="TableGrid"/>
        <w:tblpPr w:leftFromText="180" w:rightFromText="180" w:vertAnchor="text" w:horzAnchor="margin" w:tblpY="538"/>
        <w:tblW w:w="5000" w:type="pct"/>
        <w:tblLook w:val="04A0" w:firstRow="1" w:lastRow="0" w:firstColumn="1" w:lastColumn="0" w:noHBand="0" w:noVBand="1"/>
      </w:tblPr>
      <w:tblGrid>
        <w:gridCol w:w="1438"/>
        <w:gridCol w:w="1439"/>
        <w:gridCol w:w="1659"/>
        <w:gridCol w:w="4615"/>
        <w:gridCol w:w="1305"/>
      </w:tblGrid>
      <w:tr w:rsidR="00AD0862" w14:paraId="2677F0DD" w14:textId="77777777" w:rsidTr="00AD0862">
        <w:tc>
          <w:tcPr>
            <w:tcW w:w="701" w:type="pct"/>
          </w:tcPr>
          <w:p w14:paraId="5E24B159" w14:textId="1D33FFFF" w:rsidR="00AD0862" w:rsidRPr="00494D3C" w:rsidRDefault="00AD0862" w:rsidP="006067AF">
            <w:pPr>
              <w:jc w:val="both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701" w:type="pct"/>
          </w:tcPr>
          <w:p w14:paraId="66BAAD99" w14:textId="4A7454DA" w:rsidR="00AD0862" w:rsidRPr="00494D3C" w:rsidRDefault="00AD0862" w:rsidP="006067AF">
            <w:pPr>
              <w:jc w:val="both"/>
              <w:rPr>
                <w:b/>
              </w:rPr>
            </w:pPr>
            <w:r w:rsidRPr="00494D3C">
              <w:rPr>
                <w:b/>
              </w:rPr>
              <w:t>D</w:t>
            </w:r>
            <w:r>
              <w:rPr>
                <w:b/>
              </w:rPr>
              <w:t>ay</w:t>
            </w:r>
            <w:r w:rsidRPr="00494D3C">
              <w:rPr>
                <w:b/>
              </w:rPr>
              <w:t xml:space="preserve"> 3</w:t>
            </w:r>
          </w:p>
        </w:tc>
        <w:tc>
          <w:tcPr>
            <w:tcW w:w="741" w:type="pct"/>
          </w:tcPr>
          <w:p w14:paraId="22A2C510" w14:textId="77777777" w:rsidR="00AD0862" w:rsidRDefault="00AD0862" w:rsidP="006067AF">
            <w:pPr>
              <w:jc w:val="both"/>
            </w:pPr>
            <w:r w:rsidRPr="005C613D">
              <w:rPr>
                <w:b/>
              </w:rPr>
              <w:t>Title</w:t>
            </w:r>
          </w:p>
        </w:tc>
        <w:tc>
          <w:tcPr>
            <w:tcW w:w="2220" w:type="pct"/>
          </w:tcPr>
          <w:p w14:paraId="596EC1AA" w14:textId="77777777" w:rsidR="00AD0862" w:rsidRDefault="00AD0862" w:rsidP="006067AF">
            <w:pPr>
              <w:jc w:val="both"/>
            </w:pPr>
            <w:r w:rsidRPr="005C613D">
              <w:rPr>
                <w:b/>
              </w:rPr>
              <w:t>Methods / Content</w:t>
            </w:r>
          </w:p>
        </w:tc>
        <w:tc>
          <w:tcPr>
            <w:tcW w:w="637" w:type="pct"/>
          </w:tcPr>
          <w:p w14:paraId="09088235" w14:textId="77777777" w:rsidR="00AD0862" w:rsidRPr="005C613D" w:rsidRDefault="00AD0862" w:rsidP="006067AF">
            <w:pPr>
              <w:jc w:val="both"/>
              <w:rPr>
                <w:b/>
              </w:rPr>
            </w:pPr>
            <w:r>
              <w:rPr>
                <w:b/>
              </w:rPr>
              <w:t>Facilitator</w:t>
            </w:r>
          </w:p>
        </w:tc>
      </w:tr>
      <w:tr w:rsidR="00AD0862" w14:paraId="67445DE2" w14:textId="77777777" w:rsidTr="00AD0862">
        <w:tc>
          <w:tcPr>
            <w:tcW w:w="701" w:type="pct"/>
          </w:tcPr>
          <w:p w14:paraId="69AE1613" w14:textId="2D12F1FC" w:rsidR="00AD0862" w:rsidRDefault="00AD0862" w:rsidP="006067AF">
            <w:pPr>
              <w:jc w:val="both"/>
            </w:pPr>
            <w:r>
              <w:t>8:30-9:30am</w:t>
            </w:r>
          </w:p>
        </w:tc>
        <w:tc>
          <w:tcPr>
            <w:tcW w:w="701" w:type="pct"/>
          </w:tcPr>
          <w:p w14:paraId="62601E4F" w14:textId="40B48DBB" w:rsidR="00AD0862" w:rsidRDefault="00AD0862" w:rsidP="006067AF">
            <w:pPr>
              <w:jc w:val="both"/>
            </w:pPr>
            <w:r>
              <w:t xml:space="preserve">Champions to ACTION: </w:t>
            </w:r>
          </w:p>
        </w:tc>
        <w:tc>
          <w:tcPr>
            <w:tcW w:w="741" w:type="pct"/>
          </w:tcPr>
          <w:p w14:paraId="1C77963E" w14:textId="37C8829F" w:rsidR="00AD0862" w:rsidRPr="004400CF" w:rsidRDefault="00AD0862" w:rsidP="006067AF">
            <w:pPr>
              <w:jc w:val="both"/>
            </w:pPr>
            <w:r>
              <w:t xml:space="preserve">In pairs </w:t>
            </w:r>
            <w:r w:rsidR="00175027">
              <w:t>present 1</w:t>
            </w:r>
            <w:r>
              <w:t xml:space="preserve"> of the Scenario options</w:t>
            </w:r>
          </w:p>
        </w:tc>
        <w:tc>
          <w:tcPr>
            <w:tcW w:w="2220" w:type="pct"/>
          </w:tcPr>
          <w:p w14:paraId="32CB7E53" w14:textId="6C5676DC" w:rsidR="00AD0862" w:rsidRDefault="00AD0862" w:rsidP="006067AF">
            <w:pPr>
              <w:jc w:val="both"/>
            </w:pPr>
            <w:r>
              <w:t xml:space="preserve">This enables RECAP on previous day and development of skills in delivering the APT-Sepsis </w:t>
            </w:r>
            <w:r w:rsidR="00175027">
              <w:t>programme as</w:t>
            </w:r>
            <w:r>
              <w:t xml:space="preserve"> well as assessment of understanding of the topic.</w:t>
            </w:r>
          </w:p>
          <w:p w14:paraId="43B9F9AA" w14:textId="77777777" w:rsidR="00AD0862" w:rsidRDefault="00AD0862" w:rsidP="006067AF">
            <w:pPr>
              <w:jc w:val="both"/>
            </w:pPr>
          </w:p>
        </w:tc>
        <w:tc>
          <w:tcPr>
            <w:tcW w:w="637" w:type="pct"/>
          </w:tcPr>
          <w:p w14:paraId="50ABBB7C" w14:textId="77777777" w:rsidR="00AD0862" w:rsidRDefault="00AD0862" w:rsidP="006067AF">
            <w:pPr>
              <w:jc w:val="both"/>
            </w:pPr>
          </w:p>
        </w:tc>
      </w:tr>
      <w:tr w:rsidR="00AD0862" w14:paraId="47C80C0B" w14:textId="77777777" w:rsidTr="00AD0862">
        <w:tc>
          <w:tcPr>
            <w:tcW w:w="701" w:type="pct"/>
          </w:tcPr>
          <w:p w14:paraId="2FA34A46" w14:textId="2551CD2A" w:rsidR="00AD0862" w:rsidRDefault="00AD0862" w:rsidP="006067AF">
            <w:pPr>
              <w:jc w:val="both"/>
            </w:pPr>
            <w:r>
              <w:t>9:50-12:30pm</w:t>
            </w:r>
          </w:p>
        </w:tc>
        <w:tc>
          <w:tcPr>
            <w:tcW w:w="701" w:type="pct"/>
          </w:tcPr>
          <w:p w14:paraId="44D29F23" w14:textId="5691BA42" w:rsidR="00AD0862" w:rsidRDefault="00AD0862" w:rsidP="006067AF">
            <w:pPr>
              <w:jc w:val="both"/>
            </w:pPr>
            <w:r>
              <w:t>3a Suspect infection: START FAST- M</w:t>
            </w:r>
          </w:p>
          <w:p w14:paraId="5F2FDB1A" w14:textId="77777777" w:rsidR="00AD0862" w:rsidRDefault="00AD0862" w:rsidP="006067AF">
            <w:pPr>
              <w:jc w:val="both"/>
            </w:pPr>
          </w:p>
        </w:tc>
        <w:tc>
          <w:tcPr>
            <w:tcW w:w="741" w:type="pct"/>
          </w:tcPr>
          <w:p w14:paraId="49F56909" w14:textId="77777777" w:rsidR="00AD0862" w:rsidRDefault="00AD0862" w:rsidP="006067AF">
            <w:pPr>
              <w:jc w:val="both"/>
            </w:pPr>
            <w:r w:rsidRPr="004400CF">
              <w:t>Each session (bullet point) 30 mins (each person presents for 10 minutes)</w:t>
            </w:r>
          </w:p>
        </w:tc>
        <w:tc>
          <w:tcPr>
            <w:tcW w:w="2220" w:type="pct"/>
          </w:tcPr>
          <w:p w14:paraId="66CB4A05" w14:textId="77777777" w:rsidR="00AD0862" w:rsidRDefault="00AD0862" w:rsidP="006067AF">
            <w:pPr>
              <w:jc w:val="both"/>
            </w:pPr>
            <w:r>
              <w:t>Review of resources for Fast M include videos</w:t>
            </w:r>
          </w:p>
          <w:p w14:paraId="1FE39429" w14:textId="77777777" w:rsidR="00AD0862" w:rsidRDefault="00AD0862" w:rsidP="006067A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Deteriorating patient importance of acting fast</w:t>
            </w:r>
          </w:p>
          <w:p w14:paraId="78B7A369" w14:textId="77777777" w:rsidR="00AD0862" w:rsidRDefault="00AD0862" w:rsidP="006067A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Using MEOWs chart</w:t>
            </w:r>
          </w:p>
          <w:p w14:paraId="3804EE07" w14:textId="77777777" w:rsidR="00AD0862" w:rsidRDefault="00AD0862" w:rsidP="006067A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Causes of deteriorating vital signs</w:t>
            </w:r>
          </w:p>
          <w:p w14:paraId="302C5830" w14:textId="77777777" w:rsidR="00AD0862" w:rsidRDefault="00AD0862" w:rsidP="006067A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Using the FAST-M decision tool</w:t>
            </w:r>
          </w:p>
          <w:p w14:paraId="303FF484" w14:textId="77777777" w:rsidR="00AD0862" w:rsidRDefault="00AD0862" w:rsidP="006067AF">
            <w:pPr>
              <w:pStyle w:val="ListParagraph"/>
              <w:numPr>
                <w:ilvl w:val="0"/>
                <w:numId w:val="9"/>
              </w:numPr>
              <w:jc w:val="both"/>
            </w:pPr>
            <w:r>
              <w:t>Deteriorating patient practical</w:t>
            </w:r>
          </w:p>
        </w:tc>
        <w:tc>
          <w:tcPr>
            <w:tcW w:w="637" w:type="pct"/>
          </w:tcPr>
          <w:p w14:paraId="734C0E28" w14:textId="08819239" w:rsidR="00AD0862" w:rsidRDefault="00AD0862" w:rsidP="00184B3F">
            <w:pPr>
              <w:jc w:val="both"/>
            </w:pPr>
          </w:p>
        </w:tc>
      </w:tr>
      <w:tr w:rsidR="00AD0862" w14:paraId="4CE3BD46" w14:textId="77777777" w:rsidTr="00AD0862">
        <w:tc>
          <w:tcPr>
            <w:tcW w:w="701" w:type="pct"/>
          </w:tcPr>
          <w:p w14:paraId="108FE911" w14:textId="630CBFA6" w:rsidR="00AD0862" w:rsidRPr="00AD0862" w:rsidRDefault="00AD0862" w:rsidP="006067AF">
            <w:pPr>
              <w:jc w:val="both"/>
              <w:rPr>
                <w:b/>
                <w:bCs/>
              </w:rPr>
            </w:pPr>
            <w:r w:rsidRPr="00AD0862">
              <w:rPr>
                <w:b/>
                <w:bCs/>
              </w:rPr>
              <w:t>12:30-13:30pm</w:t>
            </w:r>
          </w:p>
        </w:tc>
        <w:tc>
          <w:tcPr>
            <w:tcW w:w="701" w:type="pct"/>
          </w:tcPr>
          <w:p w14:paraId="6082D10B" w14:textId="2665202B" w:rsidR="00AD0862" w:rsidRDefault="00AD0862" w:rsidP="006067AF">
            <w:pPr>
              <w:jc w:val="both"/>
            </w:pPr>
          </w:p>
        </w:tc>
        <w:tc>
          <w:tcPr>
            <w:tcW w:w="741" w:type="pct"/>
          </w:tcPr>
          <w:p w14:paraId="159A850A" w14:textId="77777777" w:rsidR="00AD0862" w:rsidRDefault="00AD0862" w:rsidP="006067AF">
            <w:pPr>
              <w:jc w:val="both"/>
            </w:pPr>
            <w:r w:rsidRPr="005C613D">
              <w:rPr>
                <w:b/>
              </w:rPr>
              <w:t>Lunch</w:t>
            </w:r>
          </w:p>
        </w:tc>
        <w:tc>
          <w:tcPr>
            <w:tcW w:w="2220" w:type="pct"/>
          </w:tcPr>
          <w:p w14:paraId="63EE95A4" w14:textId="77777777" w:rsidR="00AD0862" w:rsidRDefault="00AD0862" w:rsidP="006067AF">
            <w:pPr>
              <w:jc w:val="both"/>
            </w:pPr>
          </w:p>
        </w:tc>
        <w:tc>
          <w:tcPr>
            <w:tcW w:w="637" w:type="pct"/>
          </w:tcPr>
          <w:p w14:paraId="52EF9995" w14:textId="77777777" w:rsidR="00AD0862" w:rsidRDefault="00AD0862" w:rsidP="006067AF">
            <w:pPr>
              <w:jc w:val="both"/>
            </w:pPr>
          </w:p>
        </w:tc>
      </w:tr>
      <w:tr w:rsidR="00AD0862" w14:paraId="227F13A4" w14:textId="77777777" w:rsidTr="00AD0862">
        <w:tc>
          <w:tcPr>
            <w:tcW w:w="701" w:type="pct"/>
          </w:tcPr>
          <w:p w14:paraId="49E74E05" w14:textId="25A14C2F" w:rsidR="00AD0862" w:rsidRDefault="00AD0862" w:rsidP="006067AF">
            <w:pPr>
              <w:jc w:val="both"/>
            </w:pPr>
            <w:r>
              <w:lastRenderedPageBreak/>
              <w:t>13:30-1</w:t>
            </w:r>
            <w:r w:rsidR="005E5B1E">
              <w:t>6</w:t>
            </w:r>
            <w:r>
              <w:t>:</w:t>
            </w:r>
            <w:r w:rsidR="005E5B1E">
              <w:t>00</w:t>
            </w:r>
            <w:r>
              <w:t>pm</w:t>
            </w:r>
          </w:p>
        </w:tc>
        <w:tc>
          <w:tcPr>
            <w:tcW w:w="701" w:type="pct"/>
          </w:tcPr>
          <w:p w14:paraId="57E0FF98" w14:textId="7BECE3AD" w:rsidR="00AD0862" w:rsidRDefault="00AD0862" w:rsidP="006067AF">
            <w:pPr>
              <w:jc w:val="both"/>
            </w:pPr>
            <w:r>
              <w:t>3b and 3c Fast M bundle and Meows Chart Practical</w:t>
            </w:r>
          </w:p>
        </w:tc>
        <w:tc>
          <w:tcPr>
            <w:tcW w:w="741" w:type="pct"/>
          </w:tcPr>
          <w:p w14:paraId="6DBA49E6" w14:textId="77777777" w:rsidR="00AD0862" w:rsidRDefault="00AD0862" w:rsidP="006067AF">
            <w:pPr>
              <w:jc w:val="both"/>
            </w:pPr>
            <w:r>
              <w:t>3 Suspect infection: Fast M bundle</w:t>
            </w:r>
          </w:p>
        </w:tc>
        <w:tc>
          <w:tcPr>
            <w:tcW w:w="2220" w:type="pct"/>
          </w:tcPr>
          <w:p w14:paraId="1EB1FB09" w14:textId="77777777" w:rsidR="00AD0862" w:rsidRDefault="00AD0862" w:rsidP="006067AF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Re-cap on the MEOWS Chart and FAST-M Decision Tool</w:t>
            </w:r>
          </w:p>
          <w:p w14:paraId="2CF85320" w14:textId="77777777" w:rsidR="00AD0862" w:rsidRDefault="00AD0862" w:rsidP="006067AF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Suspected sepsis: why start FAST-M urgently?</w:t>
            </w:r>
          </w:p>
          <w:p w14:paraId="4D99B7B5" w14:textId="77777777" w:rsidR="00AD0862" w:rsidRDefault="00AD0862" w:rsidP="006067AF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The FAST-M treatment bundle</w:t>
            </w:r>
          </w:p>
          <w:p w14:paraId="1D2986BA" w14:textId="77777777" w:rsidR="00AD0862" w:rsidRDefault="00AD0862" w:rsidP="006067AF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FAST-M Simulation demonstration</w:t>
            </w:r>
          </w:p>
          <w:p w14:paraId="5D225D98" w14:textId="77777777" w:rsidR="00AD0862" w:rsidRDefault="00AD0862" w:rsidP="006067AF">
            <w:pPr>
              <w:pStyle w:val="ListParagraph"/>
              <w:numPr>
                <w:ilvl w:val="0"/>
                <w:numId w:val="10"/>
              </w:numPr>
              <w:jc w:val="both"/>
            </w:pPr>
            <w:r>
              <w:t>FAST-M Simulations</w:t>
            </w:r>
          </w:p>
        </w:tc>
        <w:tc>
          <w:tcPr>
            <w:tcW w:w="637" w:type="pct"/>
          </w:tcPr>
          <w:p w14:paraId="0A6D69C3" w14:textId="43A60FE9" w:rsidR="00D973A2" w:rsidRDefault="00D973A2" w:rsidP="006067AF">
            <w:pPr>
              <w:jc w:val="both"/>
            </w:pPr>
          </w:p>
        </w:tc>
      </w:tr>
      <w:tr w:rsidR="00AD0862" w14:paraId="11153606" w14:textId="77777777" w:rsidTr="00AD0862">
        <w:tc>
          <w:tcPr>
            <w:tcW w:w="701" w:type="pct"/>
          </w:tcPr>
          <w:p w14:paraId="7337F818" w14:textId="73FFBCE5" w:rsidR="00AD0862" w:rsidRDefault="005E5B1E" w:rsidP="006067AF">
            <w:pPr>
              <w:jc w:val="both"/>
            </w:pPr>
            <w:r>
              <w:t>16:00-16:30pm</w:t>
            </w:r>
          </w:p>
        </w:tc>
        <w:tc>
          <w:tcPr>
            <w:tcW w:w="701" w:type="pct"/>
          </w:tcPr>
          <w:p w14:paraId="00213E18" w14:textId="49A8FE7E" w:rsidR="00AD0862" w:rsidRDefault="00AD0862" w:rsidP="006067AF">
            <w:pPr>
              <w:jc w:val="both"/>
            </w:pPr>
            <w:r>
              <w:t>RECAP ensure knowledge</w:t>
            </w:r>
          </w:p>
        </w:tc>
        <w:tc>
          <w:tcPr>
            <w:tcW w:w="741" w:type="pct"/>
          </w:tcPr>
          <w:p w14:paraId="1657C516" w14:textId="10D3FC22" w:rsidR="00AD0862" w:rsidRDefault="00AD0862" w:rsidP="006067AF">
            <w:pPr>
              <w:jc w:val="both"/>
            </w:pPr>
            <w:r>
              <w:t xml:space="preserve">Champions </w:t>
            </w:r>
            <w:r w:rsidR="00175027">
              <w:t>Led</w:t>
            </w:r>
          </w:p>
        </w:tc>
        <w:tc>
          <w:tcPr>
            <w:tcW w:w="2220" w:type="pct"/>
          </w:tcPr>
          <w:p w14:paraId="40309078" w14:textId="77777777" w:rsidR="00AD0862" w:rsidRDefault="00AD0862" w:rsidP="006067AF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Reflect on the MEOWS Chart and FAST-M Decision Tool</w:t>
            </w:r>
          </w:p>
          <w:p w14:paraId="22232BA3" w14:textId="77777777" w:rsidR="00AD0862" w:rsidRDefault="00AD0862" w:rsidP="006067AF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How and when to use them</w:t>
            </w:r>
          </w:p>
          <w:p w14:paraId="3A4DC250" w14:textId="77777777" w:rsidR="00AD0862" w:rsidRDefault="00AD0862" w:rsidP="006067AF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Suspected sepsis: why start FAST-M urgently?</w:t>
            </w:r>
          </w:p>
        </w:tc>
        <w:tc>
          <w:tcPr>
            <w:tcW w:w="637" w:type="pct"/>
          </w:tcPr>
          <w:p w14:paraId="54245672" w14:textId="54BD3A41" w:rsidR="00AD0862" w:rsidRDefault="00AD0862" w:rsidP="006067AF">
            <w:pPr>
              <w:jc w:val="both"/>
            </w:pPr>
          </w:p>
        </w:tc>
      </w:tr>
      <w:tr w:rsidR="00175027" w14:paraId="5D39CE84" w14:textId="77777777" w:rsidTr="00AD0862">
        <w:tc>
          <w:tcPr>
            <w:tcW w:w="701" w:type="pct"/>
          </w:tcPr>
          <w:p w14:paraId="4C365792" w14:textId="7304BFEA" w:rsidR="00175027" w:rsidRDefault="00175027" w:rsidP="00175027">
            <w:pPr>
              <w:jc w:val="both"/>
            </w:pPr>
            <w:r>
              <w:rPr>
                <w:b/>
              </w:rPr>
              <w:t>Time</w:t>
            </w:r>
          </w:p>
        </w:tc>
        <w:tc>
          <w:tcPr>
            <w:tcW w:w="701" w:type="pct"/>
          </w:tcPr>
          <w:p w14:paraId="5BCA5C05" w14:textId="1843677A" w:rsidR="00175027" w:rsidRDefault="00175027" w:rsidP="00175027">
            <w:pPr>
              <w:jc w:val="both"/>
            </w:pPr>
            <w:r w:rsidRPr="005C613D">
              <w:rPr>
                <w:b/>
              </w:rPr>
              <w:t>Day 4</w:t>
            </w:r>
          </w:p>
        </w:tc>
        <w:tc>
          <w:tcPr>
            <w:tcW w:w="741" w:type="pct"/>
          </w:tcPr>
          <w:p w14:paraId="7D391FCD" w14:textId="6CE56359" w:rsidR="00175027" w:rsidRDefault="00175027" w:rsidP="00175027">
            <w:pPr>
              <w:jc w:val="both"/>
            </w:pPr>
            <w:r w:rsidRPr="005C613D">
              <w:rPr>
                <w:b/>
              </w:rPr>
              <w:t>Title</w:t>
            </w:r>
          </w:p>
        </w:tc>
        <w:tc>
          <w:tcPr>
            <w:tcW w:w="2220" w:type="pct"/>
          </w:tcPr>
          <w:p w14:paraId="13860292" w14:textId="372137BB" w:rsidR="00175027" w:rsidRDefault="00175027" w:rsidP="00175027">
            <w:pPr>
              <w:jc w:val="both"/>
            </w:pPr>
            <w:r w:rsidRPr="005C613D">
              <w:rPr>
                <w:b/>
              </w:rPr>
              <w:t>Methods / Content</w:t>
            </w:r>
          </w:p>
        </w:tc>
        <w:tc>
          <w:tcPr>
            <w:tcW w:w="637" w:type="pct"/>
          </w:tcPr>
          <w:p w14:paraId="171D61B3" w14:textId="1063D814" w:rsidR="00175027" w:rsidRDefault="00175027" w:rsidP="00175027">
            <w:pPr>
              <w:jc w:val="both"/>
            </w:pPr>
            <w:r>
              <w:rPr>
                <w:b/>
              </w:rPr>
              <w:t>Facilitator</w:t>
            </w:r>
          </w:p>
        </w:tc>
      </w:tr>
      <w:tr w:rsidR="00175027" w14:paraId="4F0B09A2" w14:textId="77777777" w:rsidTr="00AD0862">
        <w:tc>
          <w:tcPr>
            <w:tcW w:w="701" w:type="pct"/>
          </w:tcPr>
          <w:p w14:paraId="403F468C" w14:textId="61653441" w:rsidR="00175027" w:rsidRDefault="00175027" w:rsidP="00175027">
            <w:pPr>
              <w:jc w:val="both"/>
            </w:pPr>
            <w:r>
              <w:t>8:30-9:30am</w:t>
            </w:r>
          </w:p>
        </w:tc>
        <w:tc>
          <w:tcPr>
            <w:tcW w:w="701" w:type="pct"/>
          </w:tcPr>
          <w:p w14:paraId="568251AF" w14:textId="02929C46" w:rsidR="00175027" w:rsidRDefault="00175027" w:rsidP="00175027">
            <w:pPr>
              <w:jc w:val="both"/>
            </w:pPr>
            <w:r>
              <w:t>(Hub led)</w:t>
            </w:r>
          </w:p>
        </w:tc>
        <w:tc>
          <w:tcPr>
            <w:tcW w:w="741" w:type="pct"/>
          </w:tcPr>
          <w:p w14:paraId="608484D5" w14:textId="4D81EA2B" w:rsidR="00175027" w:rsidRDefault="00175027" w:rsidP="00175027">
            <w:pPr>
              <w:jc w:val="both"/>
            </w:pPr>
            <w:r>
              <w:t xml:space="preserve">Review of training </w:t>
            </w:r>
          </w:p>
        </w:tc>
        <w:tc>
          <w:tcPr>
            <w:tcW w:w="2220" w:type="pct"/>
          </w:tcPr>
          <w:p w14:paraId="0C014B11" w14:textId="77777777" w:rsidR="00175027" w:rsidRDefault="00175027" w:rsidP="00175027">
            <w:pPr>
              <w:pStyle w:val="ListParagraph"/>
              <w:numPr>
                <w:ilvl w:val="0"/>
                <w:numId w:val="16"/>
              </w:numPr>
              <w:jc w:val="both"/>
            </w:pPr>
            <w:r>
              <w:t>Completion of the Champion Training Form</w:t>
            </w:r>
          </w:p>
          <w:p w14:paraId="28A994AF" w14:textId="77777777" w:rsidR="00175027" w:rsidRDefault="00175027" w:rsidP="00175027">
            <w:pPr>
              <w:pStyle w:val="ListParagraph"/>
              <w:numPr>
                <w:ilvl w:val="0"/>
                <w:numId w:val="16"/>
              </w:numPr>
              <w:jc w:val="both"/>
            </w:pPr>
            <w:r>
              <w:t>Champions Diary completion</w:t>
            </w:r>
          </w:p>
          <w:p w14:paraId="0CB9B852" w14:textId="77777777" w:rsidR="00175027" w:rsidRDefault="00175027" w:rsidP="00175027">
            <w:pPr>
              <w:pStyle w:val="ListParagraph"/>
              <w:numPr>
                <w:ilvl w:val="0"/>
                <w:numId w:val="16"/>
              </w:numPr>
              <w:jc w:val="both"/>
            </w:pPr>
            <w:r>
              <w:t>Working with the project officers</w:t>
            </w:r>
          </w:p>
          <w:p w14:paraId="4BE0E4D9" w14:textId="77777777" w:rsidR="00175027" w:rsidRDefault="00175027" w:rsidP="00175027">
            <w:pPr>
              <w:pStyle w:val="ListParagraph"/>
              <w:numPr>
                <w:ilvl w:val="0"/>
                <w:numId w:val="16"/>
              </w:numPr>
              <w:jc w:val="both"/>
            </w:pPr>
            <w:r>
              <w:t>Distribution of materials at the quarterly visit</w:t>
            </w:r>
          </w:p>
          <w:p w14:paraId="56E8CC8C" w14:textId="77777777" w:rsidR="00175027" w:rsidRDefault="00175027" w:rsidP="00175027">
            <w:pPr>
              <w:jc w:val="both"/>
            </w:pPr>
          </w:p>
        </w:tc>
        <w:tc>
          <w:tcPr>
            <w:tcW w:w="637" w:type="pct"/>
          </w:tcPr>
          <w:p w14:paraId="3BFC09A6" w14:textId="5673C8AC" w:rsidR="00175027" w:rsidRDefault="00175027" w:rsidP="00175027">
            <w:pPr>
              <w:jc w:val="both"/>
            </w:pPr>
          </w:p>
        </w:tc>
      </w:tr>
      <w:tr w:rsidR="00175027" w14:paraId="21932FA7" w14:textId="77777777" w:rsidTr="00AD0862">
        <w:tc>
          <w:tcPr>
            <w:tcW w:w="701" w:type="pct"/>
          </w:tcPr>
          <w:p w14:paraId="301268B0" w14:textId="1D3BB01B" w:rsidR="00175027" w:rsidRDefault="00175027" w:rsidP="00175027">
            <w:pPr>
              <w:jc w:val="both"/>
            </w:pPr>
            <w:r>
              <w:t>9:50-11:00am</w:t>
            </w:r>
          </w:p>
        </w:tc>
        <w:tc>
          <w:tcPr>
            <w:tcW w:w="701" w:type="pct"/>
          </w:tcPr>
          <w:p w14:paraId="4D46EF32" w14:textId="15DFC3F8" w:rsidR="00175027" w:rsidRDefault="00175027" w:rsidP="00175027">
            <w:pPr>
              <w:jc w:val="both"/>
            </w:pPr>
            <w:r>
              <w:t>Review Module 1B</w:t>
            </w:r>
          </w:p>
        </w:tc>
        <w:tc>
          <w:tcPr>
            <w:tcW w:w="741" w:type="pct"/>
          </w:tcPr>
          <w:p w14:paraId="3553210A" w14:textId="446DB17F" w:rsidR="00175027" w:rsidRDefault="00175027" w:rsidP="00175027">
            <w:pPr>
              <w:jc w:val="both"/>
            </w:pPr>
            <w:r>
              <w:t>Implementation Plan:</w:t>
            </w:r>
          </w:p>
        </w:tc>
        <w:tc>
          <w:tcPr>
            <w:tcW w:w="2220" w:type="pct"/>
          </w:tcPr>
          <w:p w14:paraId="3F3F3C03" w14:textId="77777777" w:rsidR="00175027" w:rsidRDefault="00175027" w:rsidP="00175027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Initially the overall implementation plan at their facility</w:t>
            </w:r>
          </w:p>
          <w:p w14:paraId="77EE27FD" w14:textId="77777777" w:rsidR="00175027" w:rsidRDefault="00175027" w:rsidP="00175027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 xml:space="preserve">Small group work with facilities of different sizes to work though how they will implement at their site. </w:t>
            </w:r>
          </w:p>
          <w:p w14:paraId="5127483C" w14:textId="0680FA24" w:rsidR="00175027" w:rsidRDefault="00175027" w:rsidP="00175027">
            <w:pPr>
              <w:jc w:val="both"/>
            </w:pPr>
            <w:r>
              <w:t>Prior to leaving an agreed implementation plan for each site.</w:t>
            </w:r>
          </w:p>
        </w:tc>
        <w:tc>
          <w:tcPr>
            <w:tcW w:w="637" w:type="pct"/>
          </w:tcPr>
          <w:p w14:paraId="6B0B0A33" w14:textId="2366997A" w:rsidR="007B7A29" w:rsidRDefault="007B7A29" w:rsidP="00175027">
            <w:pPr>
              <w:jc w:val="both"/>
            </w:pPr>
          </w:p>
        </w:tc>
      </w:tr>
      <w:tr w:rsidR="00175027" w14:paraId="303EC0AB" w14:textId="77777777" w:rsidTr="00AD0862">
        <w:tc>
          <w:tcPr>
            <w:tcW w:w="701" w:type="pct"/>
          </w:tcPr>
          <w:p w14:paraId="1342F3D8" w14:textId="5D0DEE0F" w:rsidR="00175027" w:rsidRDefault="00175027" w:rsidP="00175027">
            <w:pPr>
              <w:jc w:val="both"/>
            </w:pPr>
            <w:r>
              <w:rPr>
                <w:b/>
              </w:rPr>
              <w:t>11:00-12:00 noon</w:t>
            </w:r>
          </w:p>
        </w:tc>
        <w:tc>
          <w:tcPr>
            <w:tcW w:w="701" w:type="pct"/>
          </w:tcPr>
          <w:p w14:paraId="0A916397" w14:textId="7A72A9CF" w:rsidR="00175027" w:rsidRDefault="00175027" w:rsidP="00175027">
            <w:pPr>
              <w:jc w:val="both"/>
            </w:pPr>
            <w:r w:rsidRPr="005C613D">
              <w:rPr>
                <w:b/>
              </w:rPr>
              <w:t>Day ends at lunch</w:t>
            </w:r>
          </w:p>
        </w:tc>
        <w:tc>
          <w:tcPr>
            <w:tcW w:w="741" w:type="pct"/>
          </w:tcPr>
          <w:p w14:paraId="06A63B3A" w14:textId="1BE96DC7" w:rsidR="00175027" w:rsidRDefault="00175027" w:rsidP="00175027">
            <w:pPr>
              <w:jc w:val="both"/>
            </w:pPr>
            <w:r>
              <w:t>Facilitators meeting</w:t>
            </w:r>
          </w:p>
        </w:tc>
        <w:tc>
          <w:tcPr>
            <w:tcW w:w="2220" w:type="pct"/>
          </w:tcPr>
          <w:p w14:paraId="323AC95B" w14:textId="77777777" w:rsidR="00175027" w:rsidRDefault="00175027" w:rsidP="00175027">
            <w:pPr>
              <w:jc w:val="both"/>
            </w:pPr>
          </w:p>
        </w:tc>
        <w:tc>
          <w:tcPr>
            <w:tcW w:w="637" w:type="pct"/>
          </w:tcPr>
          <w:p w14:paraId="144B851F" w14:textId="77777777" w:rsidR="00175027" w:rsidRDefault="00175027" w:rsidP="00175027">
            <w:pPr>
              <w:jc w:val="both"/>
            </w:pPr>
          </w:p>
        </w:tc>
      </w:tr>
    </w:tbl>
    <w:p w14:paraId="59905A50" w14:textId="62ADD062" w:rsidR="005C613D" w:rsidRDefault="005E5B1E" w:rsidP="006067AF">
      <w:pPr>
        <w:jc w:val="both"/>
        <w:rPr>
          <w:b/>
        </w:rPr>
      </w:pPr>
      <w:r>
        <w:rPr>
          <w:b/>
        </w:rPr>
        <w:t xml:space="preserve"> </w:t>
      </w:r>
    </w:p>
    <w:p w14:paraId="73CE782B" w14:textId="77777777" w:rsidR="00E42319" w:rsidRPr="00E42319" w:rsidRDefault="00E42319" w:rsidP="00E42319"/>
    <w:sectPr w:rsidR="00E42319" w:rsidRPr="00E42319" w:rsidSect="00E0720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9BC7F" w14:textId="77777777" w:rsidR="005A574B" w:rsidRDefault="005A574B" w:rsidP="006A3334">
      <w:pPr>
        <w:spacing w:after="0" w:line="240" w:lineRule="auto"/>
      </w:pPr>
      <w:r>
        <w:separator/>
      </w:r>
    </w:p>
  </w:endnote>
  <w:endnote w:type="continuationSeparator" w:id="0">
    <w:p w14:paraId="7F149C34" w14:textId="77777777" w:rsidR="005A574B" w:rsidRDefault="005A574B" w:rsidP="006A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76880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8123A1" w14:textId="0D3F95FC" w:rsidR="006A3334" w:rsidRDefault="006A333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89B4A8" w14:textId="77777777" w:rsidR="006A3334" w:rsidRDefault="006A3334" w:rsidP="006A3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2D03B" w14:textId="77777777" w:rsidR="005A574B" w:rsidRDefault="005A574B" w:rsidP="006A3334">
      <w:pPr>
        <w:spacing w:after="0" w:line="240" w:lineRule="auto"/>
      </w:pPr>
      <w:r>
        <w:separator/>
      </w:r>
    </w:p>
  </w:footnote>
  <w:footnote w:type="continuationSeparator" w:id="0">
    <w:p w14:paraId="28164F98" w14:textId="77777777" w:rsidR="005A574B" w:rsidRDefault="005A574B" w:rsidP="006A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62C1F" w14:textId="06B403C5" w:rsidR="006A3334" w:rsidRDefault="006A3334">
    <w:pPr>
      <w:pStyle w:val="Header"/>
    </w:pPr>
    <w:r w:rsidRPr="0063700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1061B8" wp14:editId="039EBA90">
              <wp:simplePos x="0" y="0"/>
              <wp:positionH relativeFrom="column">
                <wp:posOffset>4600575</wp:posOffset>
              </wp:positionH>
              <wp:positionV relativeFrom="paragraph">
                <wp:posOffset>-183940</wp:posOffset>
              </wp:positionV>
              <wp:extent cx="2053589" cy="678815"/>
              <wp:effectExtent l="0" t="0" r="4445" b="6985"/>
              <wp:wrapNone/>
              <wp:docPr id="2" name="object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4" name="object 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ject 1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2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9" name="object 13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4"/>
                      <wps:cNvSpPr/>
                      <wps:spPr>
                        <a:xfrm>
                          <a:off x="1212313" y="260663"/>
                          <a:ext cx="15430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305" h="252730">
                              <a:moveTo>
                                <a:pt x="124231" y="0"/>
                              </a:moveTo>
                              <a:lnTo>
                                <a:pt x="75603" y="0"/>
                              </a:lnTo>
                              <a:lnTo>
                                <a:pt x="61039" y="1338"/>
                              </a:lnTo>
                              <a:lnTo>
                                <a:pt x="23964" y="21399"/>
                              </a:lnTo>
                              <a:lnTo>
                                <a:pt x="3914" y="58461"/>
                              </a:lnTo>
                              <a:lnTo>
                                <a:pt x="2578" y="73025"/>
                              </a:lnTo>
                              <a:lnTo>
                                <a:pt x="3763" y="86967"/>
                              </a:lnTo>
                              <a:lnTo>
                                <a:pt x="28762" y="125069"/>
                              </a:lnTo>
                              <a:lnTo>
                                <a:pt x="75985" y="144563"/>
                              </a:lnTo>
                              <a:lnTo>
                                <a:pt x="87266" y="148464"/>
                              </a:lnTo>
                              <a:lnTo>
                                <a:pt x="115493" y="179184"/>
                              </a:lnTo>
                              <a:lnTo>
                                <a:pt x="115493" y="188404"/>
                              </a:lnTo>
                              <a:lnTo>
                                <a:pt x="112280" y="196240"/>
                              </a:lnTo>
                              <a:lnTo>
                                <a:pt x="99301" y="209105"/>
                              </a:lnTo>
                              <a:lnTo>
                                <a:pt x="91478" y="212318"/>
                              </a:lnTo>
                              <a:lnTo>
                                <a:pt x="14211" y="212318"/>
                              </a:lnTo>
                              <a:lnTo>
                                <a:pt x="9652" y="214249"/>
                              </a:lnTo>
                              <a:lnTo>
                                <a:pt x="1930" y="221970"/>
                              </a:lnTo>
                              <a:lnTo>
                                <a:pt x="0" y="226529"/>
                              </a:lnTo>
                              <a:lnTo>
                                <a:pt x="0" y="238010"/>
                              </a:lnTo>
                              <a:lnTo>
                                <a:pt x="1930" y="242557"/>
                              </a:lnTo>
                              <a:lnTo>
                                <a:pt x="9652" y="250278"/>
                              </a:lnTo>
                              <a:lnTo>
                                <a:pt x="14211" y="252209"/>
                              </a:lnTo>
                              <a:lnTo>
                                <a:pt x="80746" y="252209"/>
                              </a:lnTo>
                              <a:lnTo>
                                <a:pt x="120978" y="240181"/>
                              </a:lnTo>
                              <a:lnTo>
                                <a:pt x="148382" y="207217"/>
                              </a:lnTo>
                              <a:lnTo>
                                <a:pt x="153771" y="179184"/>
                              </a:lnTo>
                              <a:lnTo>
                                <a:pt x="152583" y="164458"/>
                              </a:lnTo>
                              <a:lnTo>
                                <a:pt x="127513" y="125192"/>
                              </a:lnTo>
                              <a:lnTo>
                                <a:pt x="80094" y="106672"/>
                              </a:lnTo>
                              <a:lnTo>
                                <a:pt x="68805" y="103065"/>
                              </a:lnTo>
                              <a:lnTo>
                                <a:pt x="40855" y="73025"/>
                              </a:lnTo>
                              <a:lnTo>
                                <a:pt x="40855" y="63804"/>
                              </a:lnTo>
                              <a:lnTo>
                                <a:pt x="44081" y="55981"/>
                              </a:lnTo>
                              <a:lnTo>
                                <a:pt x="56946" y="43116"/>
                              </a:lnTo>
                              <a:lnTo>
                                <a:pt x="64757" y="39890"/>
                              </a:lnTo>
                              <a:lnTo>
                                <a:pt x="124231" y="39890"/>
                              </a:lnTo>
                              <a:lnTo>
                                <a:pt x="128841" y="37960"/>
                              </a:lnTo>
                              <a:lnTo>
                                <a:pt x="136448" y="30238"/>
                              </a:lnTo>
                              <a:lnTo>
                                <a:pt x="138328" y="25679"/>
                              </a:lnTo>
                              <a:lnTo>
                                <a:pt x="138328" y="14097"/>
                              </a:lnTo>
                              <a:lnTo>
                                <a:pt x="136448" y="9550"/>
                              </a:lnTo>
                              <a:lnTo>
                                <a:pt x="128841" y="1930"/>
                              </a:lnTo>
                              <a:lnTo>
                                <a:pt x="124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1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object 16"/>
                      <wps:cNvSpPr/>
                      <wps:spPr>
                        <a:xfrm>
                          <a:off x="784103" y="261633"/>
                          <a:ext cx="4127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0" h="251459">
                              <a:moveTo>
                                <a:pt x="170815" y="85420"/>
                              </a:moveTo>
                              <a:lnTo>
                                <a:pt x="169240" y="68364"/>
                              </a:lnTo>
                              <a:lnTo>
                                <a:pt x="164541" y="52603"/>
                              </a:lnTo>
                              <a:lnTo>
                                <a:pt x="157302" y="39255"/>
                              </a:lnTo>
                              <a:lnTo>
                                <a:pt x="156692" y="38125"/>
                              </a:lnTo>
                              <a:lnTo>
                                <a:pt x="145719" y="24942"/>
                              </a:lnTo>
                              <a:lnTo>
                                <a:pt x="132600" y="14033"/>
                              </a:lnTo>
                              <a:lnTo>
                                <a:pt x="131406" y="13398"/>
                              </a:lnTo>
                              <a:lnTo>
                                <a:pt x="131406" y="85420"/>
                              </a:lnTo>
                              <a:lnTo>
                                <a:pt x="130568" y="94627"/>
                              </a:lnTo>
                              <a:lnTo>
                                <a:pt x="103136" y="128041"/>
                              </a:lnTo>
                              <a:lnTo>
                                <a:pt x="85407" y="131419"/>
                              </a:lnTo>
                              <a:lnTo>
                                <a:pt x="39408" y="131419"/>
                              </a:lnTo>
                              <a:lnTo>
                                <a:pt x="39408" y="85420"/>
                              </a:lnTo>
                              <a:lnTo>
                                <a:pt x="40233" y="76200"/>
                              </a:lnTo>
                              <a:lnTo>
                                <a:pt x="67665" y="42633"/>
                              </a:lnTo>
                              <a:lnTo>
                                <a:pt x="85407" y="39255"/>
                              </a:lnTo>
                              <a:lnTo>
                                <a:pt x="94627" y="40093"/>
                              </a:lnTo>
                              <a:lnTo>
                                <a:pt x="128066" y="67678"/>
                              </a:lnTo>
                              <a:lnTo>
                                <a:pt x="131406" y="85420"/>
                              </a:lnTo>
                              <a:lnTo>
                                <a:pt x="131406" y="13398"/>
                              </a:lnTo>
                              <a:lnTo>
                                <a:pt x="118173" y="6235"/>
                              </a:lnTo>
                              <a:lnTo>
                                <a:pt x="102438" y="1562"/>
                              </a:lnTo>
                              <a:lnTo>
                                <a:pt x="85407" y="0"/>
                              </a:lnTo>
                              <a:lnTo>
                                <a:pt x="68427" y="1562"/>
                              </a:lnTo>
                              <a:lnTo>
                                <a:pt x="25095" y="24942"/>
                              </a:lnTo>
                              <a:lnTo>
                                <a:pt x="1562" y="68364"/>
                              </a:lnTo>
                              <a:lnTo>
                                <a:pt x="0" y="85420"/>
                              </a:lnTo>
                              <a:lnTo>
                                <a:pt x="0" y="237261"/>
                              </a:lnTo>
                              <a:lnTo>
                                <a:pt x="1930" y="241820"/>
                              </a:lnTo>
                              <a:lnTo>
                                <a:pt x="5791" y="245465"/>
                              </a:lnTo>
                              <a:lnTo>
                                <a:pt x="9652" y="249326"/>
                              </a:lnTo>
                              <a:lnTo>
                                <a:pt x="14198" y="251256"/>
                              </a:lnTo>
                              <a:lnTo>
                                <a:pt x="25196" y="251256"/>
                              </a:lnTo>
                              <a:lnTo>
                                <a:pt x="29756" y="249326"/>
                              </a:lnTo>
                              <a:lnTo>
                                <a:pt x="33616" y="245465"/>
                              </a:lnTo>
                              <a:lnTo>
                                <a:pt x="37477" y="241820"/>
                              </a:lnTo>
                              <a:lnTo>
                                <a:pt x="39408" y="237261"/>
                              </a:lnTo>
                              <a:lnTo>
                                <a:pt x="39408" y="170827"/>
                              </a:lnTo>
                              <a:lnTo>
                                <a:pt x="85407" y="170827"/>
                              </a:lnTo>
                              <a:lnTo>
                                <a:pt x="132600" y="156705"/>
                              </a:lnTo>
                              <a:lnTo>
                                <a:pt x="164541" y="118110"/>
                              </a:lnTo>
                              <a:lnTo>
                                <a:pt x="169240" y="102400"/>
                              </a:lnTo>
                              <a:lnTo>
                                <a:pt x="170815" y="85420"/>
                              </a:lnTo>
                              <a:close/>
                            </a:path>
                            <a:path w="412750" h="251459">
                              <a:moveTo>
                                <a:pt x="345173" y="14097"/>
                              </a:moveTo>
                              <a:lnTo>
                                <a:pt x="343242" y="9486"/>
                              </a:lnTo>
                              <a:lnTo>
                                <a:pt x="335635" y="1879"/>
                              </a:lnTo>
                              <a:lnTo>
                                <a:pt x="331063" y="0"/>
                              </a:lnTo>
                              <a:lnTo>
                                <a:pt x="202717" y="0"/>
                              </a:lnTo>
                              <a:lnTo>
                                <a:pt x="198158" y="1879"/>
                              </a:lnTo>
                              <a:lnTo>
                                <a:pt x="190436" y="9486"/>
                              </a:lnTo>
                              <a:lnTo>
                                <a:pt x="188506" y="14097"/>
                              </a:lnTo>
                              <a:lnTo>
                                <a:pt x="188506" y="25146"/>
                              </a:lnTo>
                              <a:lnTo>
                                <a:pt x="190436" y="29756"/>
                              </a:lnTo>
                              <a:lnTo>
                                <a:pt x="198158" y="37376"/>
                              </a:lnTo>
                              <a:lnTo>
                                <a:pt x="202717" y="39243"/>
                              </a:lnTo>
                              <a:lnTo>
                                <a:pt x="247218" y="39243"/>
                              </a:lnTo>
                              <a:lnTo>
                                <a:pt x="247218" y="237147"/>
                              </a:lnTo>
                              <a:lnTo>
                                <a:pt x="249097" y="241706"/>
                              </a:lnTo>
                              <a:lnTo>
                                <a:pt x="256705" y="249313"/>
                              </a:lnTo>
                              <a:lnTo>
                                <a:pt x="261315" y="251244"/>
                              </a:lnTo>
                              <a:lnTo>
                                <a:pt x="272364" y="251244"/>
                              </a:lnTo>
                              <a:lnTo>
                                <a:pt x="276974" y="249313"/>
                              </a:lnTo>
                              <a:lnTo>
                                <a:pt x="284594" y="241706"/>
                              </a:lnTo>
                              <a:lnTo>
                                <a:pt x="286473" y="237147"/>
                              </a:lnTo>
                              <a:lnTo>
                                <a:pt x="286473" y="39243"/>
                              </a:lnTo>
                              <a:lnTo>
                                <a:pt x="331063" y="39243"/>
                              </a:lnTo>
                              <a:lnTo>
                                <a:pt x="335635" y="37376"/>
                              </a:lnTo>
                              <a:lnTo>
                                <a:pt x="339382" y="33616"/>
                              </a:lnTo>
                              <a:lnTo>
                                <a:pt x="343242" y="29756"/>
                              </a:lnTo>
                              <a:lnTo>
                                <a:pt x="345173" y="25146"/>
                              </a:lnTo>
                              <a:lnTo>
                                <a:pt x="345173" y="14097"/>
                              </a:lnTo>
                              <a:close/>
                            </a:path>
                            <a:path w="412750" h="251459">
                              <a:moveTo>
                                <a:pt x="412254" y="120103"/>
                              </a:moveTo>
                              <a:lnTo>
                                <a:pt x="410324" y="115493"/>
                              </a:lnTo>
                              <a:lnTo>
                                <a:pt x="402602" y="107772"/>
                              </a:lnTo>
                              <a:lnTo>
                                <a:pt x="397979" y="105841"/>
                              </a:lnTo>
                              <a:lnTo>
                                <a:pt x="392633" y="105841"/>
                              </a:lnTo>
                              <a:lnTo>
                                <a:pt x="337058" y="105841"/>
                              </a:lnTo>
                              <a:lnTo>
                                <a:pt x="332486" y="107772"/>
                              </a:lnTo>
                              <a:lnTo>
                                <a:pt x="324993" y="115493"/>
                              </a:lnTo>
                              <a:lnTo>
                                <a:pt x="323062" y="120103"/>
                              </a:lnTo>
                              <a:lnTo>
                                <a:pt x="323062" y="131254"/>
                              </a:lnTo>
                              <a:lnTo>
                                <a:pt x="324993" y="135813"/>
                              </a:lnTo>
                              <a:lnTo>
                                <a:pt x="328853" y="139458"/>
                              </a:lnTo>
                              <a:lnTo>
                                <a:pt x="332486" y="143319"/>
                              </a:lnTo>
                              <a:lnTo>
                                <a:pt x="337058" y="145249"/>
                              </a:lnTo>
                              <a:lnTo>
                                <a:pt x="397979" y="145249"/>
                              </a:lnTo>
                              <a:lnTo>
                                <a:pt x="402602" y="143319"/>
                              </a:lnTo>
                              <a:lnTo>
                                <a:pt x="410324" y="135813"/>
                              </a:lnTo>
                              <a:lnTo>
                                <a:pt x="412254" y="131254"/>
                              </a:lnTo>
                              <a:lnTo>
                                <a:pt x="412254" y="120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3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5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2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3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6DDE9055" id="object 8" o:spid="_x0000_s1026" style="position:absolute;margin-left:362.25pt;margin-top:-14.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9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">
                <v:imagedata r:id="rId7" o:title=""/>
              </v:shape>
              <v:shape id="object 10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">
                <v:imagedata r:id="rId8" o:title=""/>
              </v:shape>
              <v:shape id="object 11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">
                <v:imagedata r:id="rId9" o:title=""/>
              </v:shape>
              <v:shape id="object 12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3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">
                <v:imagedata r:id="rId10" o:title=""/>
              </v:shape>
              <v:shape id="object 14" o:spid="_x0000_s1032" style="position:absolute;left:12123;top:2606;width:1543;height:2527;visibility:visible;mso-wrap-style:square;v-text-anchor:top" coordsize="154305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" path="m124231,l75603,,61039,1338,23964,21399,3914,58461,2578,73025,3763,86967r24999,38102l75985,144563r11281,3901l115493,179184r,9220l112280,196240,99301,209105r-7823,3213l14211,212318r-4559,1931l1930,221970,,226529r,11481l1930,242557r7722,7721l14211,252209r66535,l120978,240181r27404,-32964l153771,179184r-1188,-14726l127513,125192,80094,106672,68805,103065,40855,73025r,-9221l44081,55981,56946,43116r7811,-3226l124231,39890r4610,-1930l136448,30238r1880,-4559l138328,14097,136448,9550,128841,1930,124231,xe" fillcolor="#231f20" stroked="f">
                <v:path arrowok="t"/>
              </v:shape>
              <v:shape id="object 15" o:spid="_x0000_s1033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">
                <v:imagedata r:id="rId11" o:title=""/>
              </v:shape>
              <v:shape id="object 16" o:spid="_x0000_s1034" style="position:absolute;left:7841;top:2616;width:4127;height:2514;visibility:visible;mso-wrap-style:square;v-text-anchor:top" coordsize="412750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" path="m170815,85420l169240,68364,164541,52603,157302,39255r-610,-1130l145719,24942,132600,14033r-1194,-635l131406,85420r-838,9207l103136,128041r-17729,3378l39408,131419r,-45999l40233,76200,67665,42633,85407,39255r9220,838l128066,67678r3340,17742l131406,13398,118173,6235,102438,1562,85407,,68427,1562,25095,24942,1562,68364,,85420,,237261r1930,4559l5791,245465r3861,3861l14198,251256r10998,l29756,249326r3860,-3861l37477,241820r1931,-4559l39408,170827r45999,l132600,156705r31941,-38595l169240,102400r1575,-16980xem345173,14097l343242,9486,335635,1879,331063,,202717,r-4559,1879l190436,9486r-1930,4611l188506,25146r1930,4610l198158,37376r4559,1867l247218,39243r,197904l249097,241706r7608,7607l261315,251244r11049,l276974,249313r7620,-7607l286473,237147r,-197904l331063,39243r4572,-1867l339382,33616r3860,-3860l345173,25146r,-11049xem412254,120103r-1930,-4610l402602,107772r-4623,-1931l392633,105841r-55575,l332486,107772r-7493,7721l323062,120103r,11151l324993,135813r3860,3645l332486,143319r4572,1930l397979,145249r4623,-1930l410324,135813r1930,-4559l412254,120103xe" fillcolor="#231f20" stroked="f">
                <v:path arrowok="t"/>
              </v:shape>
              <v:shape id="object 17" o:spid="_x0000_s1035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6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7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">
                <v:imagedata r:id="rId12" o:title=""/>
              </v:shape>
              <v:shape id="object 20" o:spid="_x0000_s1038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" path="m1534198,l15989,,8218,10987,,21488r1534198,l1534198,xe" fillcolor="#c15758" stroked="f">
                <v:path arrowok="t"/>
              </v:shape>
              <v:shape id="object 21" o:spid="_x0000_s1039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" path="m1552956,l18757,,12661,7264,3327,18135,,21488r1552956,l1552956,xe" fillcolor="#f6e085" stroked="f">
                <v:path arrowok="t"/>
              </v:shape>
              <v:shape id="object 22" o:spid="_x0000_s1040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" path="m1575155,l22212,,8178,14173,5295,17005,,21475r1575155,l1575155,xe" fillcolor="#0099d4" stroked="f">
                <v:path arrowok="t"/>
              </v:shape>
              <v:shape id="object 23" o:spid="_x0000_s1041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2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" path="m1544002,l,,12078,16016r3822,5472l1544002,21488r,-21488xe" fillcolor="#c15758" stroked="f">
                <v:path arrowok="t"/>
              </v:shape>
              <v:shape id="object 25" o:spid="_x0000_s1043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4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" path="m1584147,l,,11055,10548,21653,21488r1562494,l1584147,xe" fillcolor="#0099d4" stroked="f">
                <v:path arrowok="t"/>
              </v:shape>
              <v:shape id="object 27" o:spid="_x0000_s1045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AGENDA OUTLINE </w:t>
    </w:r>
    <w:r w:rsidRPr="00726ACB">
      <w:rPr>
        <w:b/>
      </w:rPr>
      <w:t>Training of Champion</w:t>
    </w:r>
    <w:r>
      <w:rPr>
        <w:b/>
      </w:rPr>
      <w:t>s</w:t>
    </w:r>
  </w:p>
  <w:p w14:paraId="45AAB9B7" w14:textId="41A3818A" w:rsidR="006A3334" w:rsidRDefault="006A3334">
    <w:pPr>
      <w:pStyle w:val="Header"/>
    </w:pPr>
  </w:p>
  <w:p w14:paraId="38AD5FBA" w14:textId="78B2B84F" w:rsidR="006A3334" w:rsidRDefault="00327964">
    <w:pPr>
      <w:pStyle w:val="Header"/>
    </w:pPr>
    <w:r>
      <w:t>Facilitators</w:t>
    </w:r>
    <w:r w:rsidR="00AF6917">
      <w:t>’ version</w:t>
    </w:r>
  </w:p>
  <w:p w14:paraId="650AB508" w14:textId="77777777" w:rsidR="006A3334" w:rsidRDefault="006A33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5C5E"/>
    <w:multiLevelType w:val="hybridMultilevel"/>
    <w:tmpl w:val="7EECB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740CD"/>
    <w:multiLevelType w:val="hybridMultilevel"/>
    <w:tmpl w:val="7C3EC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47C"/>
    <w:multiLevelType w:val="hybridMultilevel"/>
    <w:tmpl w:val="BECAD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775D6"/>
    <w:multiLevelType w:val="hybridMultilevel"/>
    <w:tmpl w:val="9EEAE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85174"/>
    <w:multiLevelType w:val="hybridMultilevel"/>
    <w:tmpl w:val="4E30F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20764"/>
    <w:multiLevelType w:val="hybridMultilevel"/>
    <w:tmpl w:val="69DED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21FC"/>
    <w:multiLevelType w:val="hybridMultilevel"/>
    <w:tmpl w:val="134CC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90FC4"/>
    <w:multiLevelType w:val="hybridMultilevel"/>
    <w:tmpl w:val="FA424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05BD5"/>
    <w:multiLevelType w:val="hybridMultilevel"/>
    <w:tmpl w:val="645C8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77BED"/>
    <w:multiLevelType w:val="hybridMultilevel"/>
    <w:tmpl w:val="00668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D49C3"/>
    <w:multiLevelType w:val="hybridMultilevel"/>
    <w:tmpl w:val="1C8680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D5A91"/>
    <w:multiLevelType w:val="hybridMultilevel"/>
    <w:tmpl w:val="7A103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C74C9"/>
    <w:multiLevelType w:val="hybridMultilevel"/>
    <w:tmpl w:val="2B0481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1E67B5"/>
    <w:multiLevelType w:val="hybridMultilevel"/>
    <w:tmpl w:val="D5128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621AD"/>
    <w:multiLevelType w:val="hybridMultilevel"/>
    <w:tmpl w:val="56242F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E4324"/>
    <w:multiLevelType w:val="hybridMultilevel"/>
    <w:tmpl w:val="DE923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42B56"/>
    <w:multiLevelType w:val="hybridMultilevel"/>
    <w:tmpl w:val="93546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4411204">
    <w:abstractNumId w:val="11"/>
  </w:num>
  <w:num w:numId="2" w16cid:durableId="65418401">
    <w:abstractNumId w:val="14"/>
  </w:num>
  <w:num w:numId="3" w16cid:durableId="107429617">
    <w:abstractNumId w:val="12"/>
  </w:num>
  <w:num w:numId="4" w16cid:durableId="633288527">
    <w:abstractNumId w:val="3"/>
  </w:num>
  <w:num w:numId="5" w16cid:durableId="1484275336">
    <w:abstractNumId w:val="0"/>
  </w:num>
  <w:num w:numId="6" w16cid:durableId="1547646203">
    <w:abstractNumId w:val="13"/>
  </w:num>
  <w:num w:numId="7" w16cid:durableId="1155491452">
    <w:abstractNumId w:val="6"/>
  </w:num>
  <w:num w:numId="8" w16cid:durableId="681051812">
    <w:abstractNumId w:val="8"/>
  </w:num>
  <w:num w:numId="9" w16cid:durableId="832452551">
    <w:abstractNumId w:val="5"/>
  </w:num>
  <w:num w:numId="10" w16cid:durableId="868448596">
    <w:abstractNumId w:val="9"/>
  </w:num>
  <w:num w:numId="11" w16cid:durableId="380400039">
    <w:abstractNumId w:val="4"/>
  </w:num>
  <w:num w:numId="12" w16cid:durableId="850804627">
    <w:abstractNumId w:val="16"/>
  </w:num>
  <w:num w:numId="13" w16cid:durableId="1578787733">
    <w:abstractNumId w:val="2"/>
  </w:num>
  <w:num w:numId="14" w16cid:durableId="1607273416">
    <w:abstractNumId w:val="15"/>
  </w:num>
  <w:num w:numId="15" w16cid:durableId="2058817455">
    <w:abstractNumId w:val="7"/>
  </w:num>
  <w:num w:numId="16" w16cid:durableId="1175458880">
    <w:abstractNumId w:val="1"/>
  </w:num>
  <w:num w:numId="17" w16cid:durableId="10160051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01"/>
    <w:rsid w:val="00025EFB"/>
    <w:rsid w:val="00092AA5"/>
    <w:rsid w:val="000A1BA6"/>
    <w:rsid w:val="000F7829"/>
    <w:rsid w:val="001161AB"/>
    <w:rsid w:val="00127FDB"/>
    <w:rsid w:val="0014604D"/>
    <w:rsid w:val="00160FA1"/>
    <w:rsid w:val="00175027"/>
    <w:rsid w:val="00184B3F"/>
    <w:rsid w:val="001B40FC"/>
    <w:rsid w:val="00234F98"/>
    <w:rsid w:val="00247839"/>
    <w:rsid w:val="00273168"/>
    <w:rsid w:val="00273169"/>
    <w:rsid w:val="002B0FB8"/>
    <w:rsid w:val="002B4CC0"/>
    <w:rsid w:val="002B7D45"/>
    <w:rsid w:val="002E7F76"/>
    <w:rsid w:val="002F34B0"/>
    <w:rsid w:val="00327964"/>
    <w:rsid w:val="00341E9A"/>
    <w:rsid w:val="00345870"/>
    <w:rsid w:val="00346892"/>
    <w:rsid w:val="0037709F"/>
    <w:rsid w:val="00377C08"/>
    <w:rsid w:val="003A0CEF"/>
    <w:rsid w:val="003B246E"/>
    <w:rsid w:val="003B5F4F"/>
    <w:rsid w:val="003C31CA"/>
    <w:rsid w:val="003F092F"/>
    <w:rsid w:val="003F63B1"/>
    <w:rsid w:val="00415759"/>
    <w:rsid w:val="00424C06"/>
    <w:rsid w:val="0042798C"/>
    <w:rsid w:val="00430E40"/>
    <w:rsid w:val="004400CF"/>
    <w:rsid w:val="00446702"/>
    <w:rsid w:val="00477EF9"/>
    <w:rsid w:val="00494D3C"/>
    <w:rsid w:val="004A6B7C"/>
    <w:rsid w:val="004B06C8"/>
    <w:rsid w:val="004C681E"/>
    <w:rsid w:val="004D1226"/>
    <w:rsid w:val="004D7C73"/>
    <w:rsid w:val="004E215E"/>
    <w:rsid w:val="0050026D"/>
    <w:rsid w:val="005022A1"/>
    <w:rsid w:val="005128CE"/>
    <w:rsid w:val="005346A7"/>
    <w:rsid w:val="00542E22"/>
    <w:rsid w:val="00595352"/>
    <w:rsid w:val="005A574B"/>
    <w:rsid w:val="005C5424"/>
    <w:rsid w:val="005C613D"/>
    <w:rsid w:val="005E5B1E"/>
    <w:rsid w:val="005F0847"/>
    <w:rsid w:val="006067AF"/>
    <w:rsid w:val="0060768C"/>
    <w:rsid w:val="00655C96"/>
    <w:rsid w:val="0066482E"/>
    <w:rsid w:val="0068535B"/>
    <w:rsid w:val="006A3334"/>
    <w:rsid w:val="006B1E66"/>
    <w:rsid w:val="006E0668"/>
    <w:rsid w:val="006F21DC"/>
    <w:rsid w:val="0070402A"/>
    <w:rsid w:val="00724649"/>
    <w:rsid w:val="00726ACB"/>
    <w:rsid w:val="007556F4"/>
    <w:rsid w:val="0075727B"/>
    <w:rsid w:val="007742D5"/>
    <w:rsid w:val="007A4EC9"/>
    <w:rsid w:val="007B7A29"/>
    <w:rsid w:val="00810CA0"/>
    <w:rsid w:val="00835297"/>
    <w:rsid w:val="008A7FE9"/>
    <w:rsid w:val="008C2947"/>
    <w:rsid w:val="008E095E"/>
    <w:rsid w:val="008E56AE"/>
    <w:rsid w:val="008E6A75"/>
    <w:rsid w:val="008F15F2"/>
    <w:rsid w:val="00952F92"/>
    <w:rsid w:val="00A03772"/>
    <w:rsid w:val="00A43F84"/>
    <w:rsid w:val="00A54A80"/>
    <w:rsid w:val="00A7619C"/>
    <w:rsid w:val="00AC141F"/>
    <w:rsid w:val="00AD0862"/>
    <w:rsid w:val="00AE0ADA"/>
    <w:rsid w:val="00AF6917"/>
    <w:rsid w:val="00B03B9E"/>
    <w:rsid w:val="00B14BB5"/>
    <w:rsid w:val="00B416BC"/>
    <w:rsid w:val="00B80B85"/>
    <w:rsid w:val="00B957D4"/>
    <w:rsid w:val="00C045C7"/>
    <w:rsid w:val="00C14F52"/>
    <w:rsid w:val="00C37788"/>
    <w:rsid w:val="00C422DA"/>
    <w:rsid w:val="00C94E9D"/>
    <w:rsid w:val="00C963A5"/>
    <w:rsid w:val="00CA439C"/>
    <w:rsid w:val="00D0442B"/>
    <w:rsid w:val="00D15680"/>
    <w:rsid w:val="00D2008A"/>
    <w:rsid w:val="00D234FE"/>
    <w:rsid w:val="00D303F4"/>
    <w:rsid w:val="00D973A2"/>
    <w:rsid w:val="00DC59BA"/>
    <w:rsid w:val="00DE25A3"/>
    <w:rsid w:val="00E07201"/>
    <w:rsid w:val="00E15E17"/>
    <w:rsid w:val="00E42319"/>
    <w:rsid w:val="00E42ECF"/>
    <w:rsid w:val="00EB684F"/>
    <w:rsid w:val="00EE2702"/>
    <w:rsid w:val="00EE5B83"/>
    <w:rsid w:val="00EF4583"/>
    <w:rsid w:val="00F1533A"/>
    <w:rsid w:val="00F34C30"/>
    <w:rsid w:val="00FA79EE"/>
    <w:rsid w:val="00FC5261"/>
    <w:rsid w:val="00FC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77924E"/>
  <w15:chartTrackingRefBased/>
  <w15:docId w15:val="{288A615E-837B-491C-8C9A-08148844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B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3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334"/>
  </w:style>
  <w:style w:type="paragraph" w:styleId="Footer">
    <w:name w:val="footer"/>
    <w:basedOn w:val="Normal"/>
    <w:link w:val="FooterChar"/>
    <w:uiPriority w:val="99"/>
    <w:unhideWhenUsed/>
    <w:rsid w:val="006A3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334"/>
  </w:style>
  <w:style w:type="paragraph" w:styleId="Revision">
    <w:name w:val="Revision"/>
    <w:hidden/>
    <w:uiPriority w:val="99"/>
    <w:semiHidden/>
    <w:rsid w:val="0034587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6A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A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A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A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A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7" ma:contentTypeDescription="Create a new document." ma:contentTypeScope="" ma:versionID="64f92dbc739d1b097264073b83a813d3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043205d44d8be5cd61d366518abd2e7a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F38A10-9655-45E8-AAA8-38EF6AF6A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FA4A72-A513-42C7-B40A-8710EDEBD0F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  <clbl:label id="{8fdd7410-975e-4ab4-8eba-04eb2d2c35cb}" enabled="0" method="" siteId="{8fdd7410-975e-4ab4-8eba-04eb2d2c35c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Waitt</dc:creator>
  <cp:keywords/>
  <dc:description/>
  <cp:lastModifiedBy>Whyte, Sonia</cp:lastModifiedBy>
  <cp:revision>10</cp:revision>
  <cp:lastPrinted>2023-12-08T06:46:00Z</cp:lastPrinted>
  <dcterms:created xsi:type="dcterms:W3CDTF">2024-01-23T08:25:00Z</dcterms:created>
  <dcterms:modified xsi:type="dcterms:W3CDTF">2024-11-19T14:18:00Z</dcterms:modified>
</cp:coreProperties>
</file>